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9" w:rsidRPr="00101709" w:rsidRDefault="00101709" w:rsidP="0010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1709">
        <w:rPr>
          <w:rFonts w:ascii="Times New Roman" w:hAnsi="Times New Roman" w:cs="Times New Roman"/>
          <w:b/>
          <w:sz w:val="28"/>
          <w:szCs w:val="28"/>
        </w:rPr>
        <w:t>Цифров</w:t>
      </w:r>
      <w:r>
        <w:rPr>
          <w:rFonts w:ascii="Times New Roman" w:hAnsi="Times New Roman" w:cs="Times New Roman"/>
          <w:b/>
          <w:sz w:val="28"/>
          <w:szCs w:val="28"/>
        </w:rPr>
        <w:t>ая электронная библиотека в ГБОУ «СОШ№</w:t>
      </w:r>
      <w:r w:rsidRPr="0010170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г.Сунжа»</w:t>
      </w:r>
      <w:r w:rsidRPr="00101709">
        <w:rPr>
          <w:rFonts w:ascii="Times New Roman" w:hAnsi="Times New Roman" w:cs="Times New Roman"/>
          <w:b/>
          <w:sz w:val="28"/>
          <w:szCs w:val="28"/>
        </w:rPr>
        <w:t xml:space="preserve"> для учеников, родителей и педагогов.</w:t>
      </w:r>
    </w:p>
    <w:bookmarkEnd w:id="0"/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 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Что такое электронная библиотека в школе?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Приказ Министерства просвещения №590 от 23.08.2021.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ст. 18 закона "Об образовании" все школы должны иметь цифровые (электронные) библиотеки, но есть мобильная электронная библиотека.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b/>
          <w:sz w:val="28"/>
          <w:szCs w:val="28"/>
        </w:rPr>
        <w:t>Мобильная электронная библиотека</w:t>
      </w:r>
      <w:r w:rsidRPr="00101709">
        <w:rPr>
          <w:rFonts w:ascii="Times New Roman" w:hAnsi="Times New Roman" w:cs="Times New Roman"/>
          <w:sz w:val="28"/>
          <w:szCs w:val="28"/>
        </w:rPr>
        <w:t>- под понятием «мобильная электронная библиотека» подразумевается система доступа к удаленным или локальным электронным ресурсам (электронным документам, библиотечному фонду, образовательному контенту, пакету учебных материалов и рекомендованных министерствами пособий), способная обслуживать ими локальных или удаленных пользователей.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01709">
        <w:rPr>
          <w:rFonts w:ascii="Times New Roman" w:hAnsi="Times New Roman" w:cs="Times New Roman"/>
          <w:sz w:val="28"/>
          <w:szCs w:val="28"/>
        </w:rPr>
        <w:t>Зверевичу</w:t>
      </w:r>
      <w:proofErr w:type="spellEnd"/>
      <w:r w:rsidRPr="00101709">
        <w:rPr>
          <w:rFonts w:ascii="Times New Roman" w:hAnsi="Times New Roman" w:cs="Times New Roman"/>
          <w:sz w:val="28"/>
          <w:szCs w:val="28"/>
        </w:rPr>
        <w:t xml:space="preserve"> у библиотеки есть пространство реальное (ощущаемое) и виртуальное (электронное). Причем электронное может быть внешним (подписные сервисы с ресурсами и т.д.) и внутренним (школьный сервер с ЭК, цифровой библиотекой, блогами и т.д.).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Мобильный доступ и к внешнему и к внутреннему электронным пространствам (с неких устройств) есть мобильная библиотека.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 xml:space="preserve">В эту систему входят и ПК в библиотеке и планшеты/ноутбуки и места за которыми в библиотеке сидят и </w:t>
      </w:r>
      <w:proofErr w:type="gramStart"/>
      <w:r w:rsidRPr="00101709">
        <w:rPr>
          <w:rFonts w:ascii="Times New Roman" w:hAnsi="Times New Roman" w:cs="Times New Roman"/>
          <w:sz w:val="28"/>
          <w:szCs w:val="28"/>
        </w:rPr>
        <w:t>каналы связи до провайдеров ресурсов</w:t>
      </w:r>
      <w:proofErr w:type="gramEnd"/>
      <w:r w:rsidRPr="00101709">
        <w:rPr>
          <w:rFonts w:ascii="Times New Roman" w:hAnsi="Times New Roman" w:cs="Times New Roman"/>
          <w:sz w:val="28"/>
          <w:szCs w:val="28"/>
        </w:rPr>
        <w:t xml:space="preserve"> и школьный сервер с каталогом, библиотечными блогами и </w:t>
      </w:r>
      <w:proofErr w:type="spellStart"/>
      <w:r w:rsidRPr="00101709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01709">
        <w:rPr>
          <w:rFonts w:ascii="Times New Roman" w:hAnsi="Times New Roman" w:cs="Times New Roman"/>
          <w:sz w:val="28"/>
          <w:szCs w:val="28"/>
        </w:rPr>
        <w:t>.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 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Можно пользоваться ЛИТРЕС: Библиотека </w:t>
      </w:r>
    </w:p>
    <w:p w:rsidR="00101709" w:rsidRPr="00101709" w:rsidRDefault="001B390E" w:rsidP="0010170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01709" w:rsidRPr="0010170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http://lit.to/9626</w:t>
        </w:r>
      </w:hyperlink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На сайте регистрации заполнить поля с данными: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- фамилия и имя;</w:t>
      </w:r>
    </w:p>
    <w:p w:rsidR="00101709" w:rsidRPr="00101709" w:rsidRDefault="00101709" w:rsidP="00101709">
      <w:pPr>
        <w:jc w:val="both"/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101709" w:rsidRPr="00150874" w:rsidRDefault="00101709" w:rsidP="001017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150874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-электронная почта.</w:t>
      </w:r>
    </w:p>
    <w:p w:rsidR="00556441" w:rsidRDefault="00556441"/>
    <w:p w:rsidR="00101709" w:rsidRDefault="00101709"/>
    <w:p w:rsidR="00101709" w:rsidRDefault="00101709"/>
    <w:p w:rsidR="00101709" w:rsidRDefault="00101709"/>
    <w:p w:rsidR="00101709" w:rsidRDefault="00101709"/>
    <w:p w:rsidR="00101709" w:rsidRDefault="0010170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081"/>
        <w:gridCol w:w="3560"/>
      </w:tblGrid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1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60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1" w:type="dxa"/>
          </w:tcPr>
          <w:p w:rsid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ФИПИ. ФГБНУ</w:t>
            </w:r>
          </w:p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« Федеральный институт  педагогических измерений»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https://fipi.ru/ege     </w:t>
              </w:r>
            </w:hyperlink>
          </w:p>
        </w:tc>
      </w:tr>
      <w:tr w:rsidR="00101709" w:rsidRPr="00101709" w:rsidTr="00101709">
        <w:trPr>
          <w:trHeight w:val="979"/>
        </w:trPr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1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Электронный банк</w:t>
            </w: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  <w:t>заданий для оценки</w:t>
            </w: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функциональной грамотности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1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Единая коллекция ЦОР (цифровых образовательных ресурсов)</w:t>
              </w:r>
            </w:hyperlink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Начальная школа - детям, родителям, учителям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http://www.nachalka.com/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Издательский дом 1 Сентября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http://1september.ru/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1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resh.edu.ru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Яндекс Учебник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https://education.yandex.ru/home/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КЛАСС - цифровой образовательный портал для школ.</w:t>
            </w:r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101709" w:rsidRPr="00101709" w:rsidTr="00101709">
        <w:tc>
          <w:tcPr>
            <w:tcW w:w="704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1" w:type="dxa"/>
          </w:tcPr>
          <w:p w:rsidR="00101709" w:rsidRPr="00101709" w:rsidRDefault="00101709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09">
              <w:rPr>
                <w:rFonts w:ascii="Times New Roman" w:hAnsi="Times New Roman" w:cs="Times New Roman"/>
                <w:sz w:val="24"/>
                <w:szCs w:val="24"/>
              </w:rPr>
              <w:t xml:space="preserve">РЕШУ ЕГЭ - образовательный портал для подготовки к экзаменам. </w:t>
            </w:r>
          </w:p>
        </w:tc>
        <w:tc>
          <w:tcPr>
            <w:tcW w:w="3560" w:type="dxa"/>
          </w:tcPr>
          <w:p w:rsidR="00101709" w:rsidRPr="00101709" w:rsidRDefault="001B390E" w:rsidP="0010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01709" w:rsidRPr="001017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</w:tc>
      </w:tr>
    </w:tbl>
    <w:p w:rsidR="00101709" w:rsidRPr="00101709" w:rsidRDefault="00101709" w:rsidP="00101709">
      <w:pPr>
        <w:rPr>
          <w:rFonts w:ascii="Times New Roman" w:hAnsi="Times New Roman" w:cs="Times New Roman"/>
          <w:sz w:val="24"/>
          <w:szCs w:val="24"/>
        </w:rPr>
      </w:pPr>
    </w:p>
    <w:sectPr w:rsidR="00101709" w:rsidRPr="0010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9"/>
    <w:rsid w:val="00101709"/>
    <w:rsid w:val="001B390E"/>
    <w:rsid w:val="00556441"/>
    <w:rsid w:val="0062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ED16-A7AE-4C7A-A806-3F84770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7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0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pi.ru/ege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hyperlink" Target="http://lit.to/9626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E9A8-52E8-4223-BB5F-9BD2AB1A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2024-12-19T08:27:00Z</dcterms:created>
  <dcterms:modified xsi:type="dcterms:W3CDTF">2024-12-19T08:27:00Z</dcterms:modified>
</cp:coreProperties>
</file>