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96" w:rsidRPr="00A43296" w:rsidRDefault="00A43296" w:rsidP="00A43296">
      <w:pPr>
        <w:keepNext/>
        <w:keepLines/>
        <w:spacing w:after="0"/>
        <w:ind w:right="13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</w:p>
    <w:p w:rsidR="00A43296" w:rsidRPr="00A43296" w:rsidRDefault="00A43296" w:rsidP="00A43296">
      <w:pPr>
        <w:spacing w:after="4" w:line="24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296" w:rsidRPr="00A43296" w:rsidRDefault="00A43296" w:rsidP="00A43296">
      <w:pPr>
        <w:spacing w:after="4" w:line="24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296" w:rsidRPr="00A43296" w:rsidRDefault="00A43296" w:rsidP="00A43296">
      <w:pPr>
        <w:tabs>
          <w:tab w:val="center" w:pos="7577"/>
        </w:tabs>
        <w:spacing w:after="4" w:line="248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№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    </w:t>
      </w:r>
      <w:bookmarkStart w:id="0" w:name="_GoBack"/>
      <w:bookmarkEnd w:id="0"/>
      <w:r w:rsidRPr="00A4329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</w:t>
      </w: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01.09.2023</w:t>
      </w: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A43296" w:rsidRPr="00A43296" w:rsidRDefault="00A43296" w:rsidP="00A43296">
      <w:pPr>
        <w:spacing w:after="364" w:line="231" w:lineRule="auto"/>
        <w:ind w:left="5" w:right="4114" w:hanging="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3296" w:rsidRPr="00A43296" w:rsidRDefault="00A43296" w:rsidP="00A43296">
      <w:pPr>
        <w:spacing w:after="364" w:line="360" w:lineRule="auto"/>
        <w:ind w:left="5" w:right="4114" w:hanging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организации в 2023 году бесплатного горячего питания обучающихся </w:t>
      </w:r>
      <w:proofErr w:type="gramStart"/>
      <w:r w:rsidRPr="00A432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образовательным программ</w:t>
      </w:r>
      <w:proofErr w:type="gramEnd"/>
      <w:r w:rsidRPr="00A432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начального общего образования в ГБОУ «СОШ№3г.Сунжа»</w:t>
      </w:r>
    </w:p>
    <w:p w:rsidR="00A43296" w:rsidRPr="00A43296" w:rsidRDefault="00A43296" w:rsidP="00A43296">
      <w:pPr>
        <w:spacing w:after="4" w:line="360" w:lineRule="auto"/>
        <w:ind w:left="10" w:right="9" w:firstLine="696"/>
        <w:rPr>
          <w:rFonts w:ascii="Times New Roman" w:eastAsia="Times New Roman" w:hAnsi="Times New Roman" w:cs="Times New Roman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755650</wp:posOffset>
            </wp:positionH>
            <wp:positionV relativeFrom="page">
              <wp:posOffset>4692015</wp:posOffset>
            </wp:positionV>
            <wp:extent cx="3175" cy="317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ст. 37 Федерального закона от 29.12.2012 № 273 - ФЗ «Об образовании в Российской Федерации», санитарно-эпидемиологическими правилами и нормативами </w:t>
      </w:r>
      <w:proofErr w:type="spellStart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</w:t>
      </w: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</w:t>
      </w:r>
      <w:r w:rsidRPr="00A43296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 Российской Федерации от 20 июня 2020 г. № 900 О внесении изменений в государственную программу Российской Федерации "Развитие образования", </w:t>
      </w: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поправка к </w:t>
      </w:r>
      <w:hyperlink r:id="rId6" w:anchor="block_37" w:history="1">
        <w:r w:rsidRPr="00A43296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ст. 37 Закона об образовании</w:t>
        </w:r>
      </w:hyperlink>
      <w:r w:rsidRPr="00A432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учащихся начальной школы (с 1 по 4 класс) не менее одного раза в день бесплатным горячим питанием</w:t>
      </w:r>
    </w:p>
    <w:p w:rsidR="00A43296" w:rsidRPr="00A43296" w:rsidRDefault="00A43296" w:rsidP="00A43296">
      <w:pPr>
        <w:spacing w:after="4" w:line="248" w:lineRule="auto"/>
        <w:ind w:left="10" w:right="9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296" w:rsidRPr="00A43296" w:rsidRDefault="00A43296" w:rsidP="00A43296">
      <w:pPr>
        <w:spacing w:after="266"/>
        <w:ind w:left="3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ПРИКАЗЫВАЮ:</w:t>
      </w:r>
    </w:p>
    <w:p w:rsidR="00A43296" w:rsidRPr="00A43296" w:rsidRDefault="00A43296" w:rsidP="00A43296">
      <w:pPr>
        <w:numPr>
          <w:ilvl w:val="0"/>
          <w:numId w:val="1"/>
        </w:numPr>
        <w:spacing w:after="4" w:line="360" w:lineRule="auto"/>
        <w:ind w:left="810" w:right="9"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обеспечение горячим питанием обучающихся начальной школы в количестве 200 человек с 02.09.2023 г. по 31.12.2023 г. из расчета средней стоимости горячего питания на обучающихся по программам начального общего образования в день 74 руб. 62 коп.</w:t>
      </w:r>
    </w:p>
    <w:p w:rsidR="00A43296" w:rsidRPr="00A43296" w:rsidRDefault="00A43296" w:rsidP="00A43296">
      <w:pPr>
        <w:numPr>
          <w:ilvl w:val="0"/>
          <w:numId w:val="1"/>
        </w:numPr>
        <w:spacing w:after="4" w:line="360" w:lineRule="auto"/>
        <w:ind w:left="810" w:right="9"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следующее количество обучающихся по образовательным </w:t>
      </w:r>
      <w:r w:rsidRPr="00A432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85" cy="6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 начального общего образования для бесплатного горячего питания :</w:t>
      </w:r>
    </w:p>
    <w:p w:rsidR="00A43296" w:rsidRPr="00A43296" w:rsidRDefault="00A43296" w:rsidP="00A43296">
      <w:pPr>
        <w:spacing w:after="4" w:line="360" w:lineRule="auto"/>
        <w:ind w:left="778" w:right="365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200</w:t>
      </w: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- </w:t>
      </w: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2 класса (пятидневка):</w:t>
      </w:r>
    </w:p>
    <w:p w:rsidR="00A43296" w:rsidRPr="00A43296" w:rsidRDefault="00A43296" w:rsidP="00A43296">
      <w:pPr>
        <w:spacing w:after="4" w:line="360" w:lineRule="auto"/>
        <w:ind w:left="778" w:right="365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32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180" cy="1225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смена —</w:t>
      </w:r>
      <w:proofErr w:type="gramStart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95  человек</w:t>
      </w:r>
      <w:proofErr w:type="gramEnd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 4  класса; </w:t>
      </w:r>
    </w:p>
    <w:p w:rsidR="00A43296" w:rsidRPr="00A43296" w:rsidRDefault="00A43296" w:rsidP="00A43296">
      <w:pPr>
        <w:spacing w:after="4" w:line="360" w:lineRule="auto"/>
        <w:ind w:left="778" w:right="365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П смена — 105 человек —  4  класса.</w:t>
      </w:r>
      <w:r w:rsidRPr="00A432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85" cy="6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96" w:rsidRPr="00A43296" w:rsidRDefault="00A43296" w:rsidP="00A43296">
      <w:pPr>
        <w:numPr>
          <w:ilvl w:val="0"/>
          <w:numId w:val="1"/>
        </w:numPr>
        <w:spacing w:after="4" w:line="360" w:lineRule="auto"/>
        <w:ind w:left="810" w:right="9"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Назначить ответственным лицом за организацию горячего питания в начальной школе зам. директора по НМР </w:t>
      </w:r>
      <w:proofErr w:type="spellStart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Кокурхаеву</w:t>
      </w:r>
      <w:proofErr w:type="spellEnd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Р.М-</w:t>
      </w:r>
      <w:proofErr w:type="gramStart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Б..</w:t>
      </w:r>
      <w:proofErr w:type="gramEnd"/>
    </w:p>
    <w:p w:rsidR="00A43296" w:rsidRPr="00A43296" w:rsidRDefault="00A43296" w:rsidP="00A43296">
      <w:pPr>
        <w:numPr>
          <w:ilvl w:val="0"/>
          <w:numId w:val="1"/>
        </w:numPr>
        <w:spacing w:after="4" w:line="360" w:lineRule="auto"/>
        <w:ind w:left="810" w:right="9"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Зам. директора по НМР </w:t>
      </w:r>
      <w:proofErr w:type="spellStart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Кокурхаевой</w:t>
      </w:r>
      <w:proofErr w:type="spellEnd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Р.М-Б., составить график организованного питания обучающихся начальной школы.</w:t>
      </w:r>
    </w:p>
    <w:p w:rsidR="00A43296" w:rsidRPr="00A43296" w:rsidRDefault="00A43296" w:rsidP="00A43296">
      <w:pPr>
        <w:numPr>
          <w:ilvl w:val="0"/>
          <w:numId w:val="1"/>
        </w:numPr>
        <w:spacing w:after="4" w:line="360" w:lineRule="auto"/>
        <w:ind w:left="810" w:right="9"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Обеспечить контроль за организацией и качеством питания обучающихся начальных классов с целью соблюдения санитарно-эпидемиологических правил и нормативов медсестре </w:t>
      </w:r>
      <w:proofErr w:type="spellStart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Исраиловой</w:t>
      </w:r>
      <w:proofErr w:type="spellEnd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А.Ж..</w:t>
      </w:r>
      <w:proofErr w:type="gramEnd"/>
    </w:p>
    <w:p w:rsidR="00A43296" w:rsidRPr="00A43296" w:rsidRDefault="00A43296" w:rsidP="00A43296">
      <w:pPr>
        <w:numPr>
          <w:ilvl w:val="0"/>
          <w:numId w:val="1"/>
        </w:numPr>
        <w:spacing w:after="4" w:line="360" w:lineRule="auto"/>
        <w:ind w:left="810" w:right="9"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Назначить ответственным за ведение </w:t>
      </w:r>
      <w:proofErr w:type="spellStart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бракеражного</w:t>
      </w:r>
      <w:proofErr w:type="spellEnd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журнала медсестру </w:t>
      </w:r>
      <w:proofErr w:type="gramStart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 </w:t>
      </w:r>
      <w:proofErr w:type="spellStart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Исраилову</w:t>
      </w:r>
      <w:proofErr w:type="spellEnd"/>
      <w:proofErr w:type="gramEnd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А.Ж.</w:t>
      </w:r>
    </w:p>
    <w:p w:rsidR="00A43296" w:rsidRPr="00A43296" w:rsidRDefault="00A43296" w:rsidP="00A43296">
      <w:pPr>
        <w:spacing w:after="4" w:line="36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7.Классным руководителям обеспечить соблюдение гигиенических норм, </w:t>
      </w:r>
      <w:r w:rsidRPr="00A432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85" cy="6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дисциплины детьми в столовой.</w:t>
      </w:r>
    </w:p>
    <w:p w:rsidR="00A43296" w:rsidRPr="00A43296" w:rsidRDefault="00A43296" w:rsidP="00A43296">
      <w:pPr>
        <w:spacing w:before="28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8.Шеф-повару </w:t>
      </w:r>
      <w:proofErr w:type="spellStart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Цороевой</w:t>
      </w:r>
      <w:proofErr w:type="spellEnd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</w:t>
      </w:r>
    </w:p>
    <w:p w:rsidR="00A43296" w:rsidRPr="00A43296" w:rsidRDefault="00A43296" w:rsidP="00A43296">
      <w:pPr>
        <w:spacing w:after="4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1. неукоснительно соблюдать </w:t>
      </w:r>
      <w:proofErr w:type="gramStart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санитарные  законодательства</w:t>
      </w:r>
      <w:proofErr w:type="gramEnd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числе: </w:t>
      </w:r>
    </w:p>
    <w:p w:rsidR="00A43296" w:rsidRPr="00A43296" w:rsidRDefault="00A43296" w:rsidP="00A43296">
      <w:pPr>
        <w:spacing w:after="4" w:line="36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обеспечением условий хранения, транспортировки, сроков реализации пищевых продуктов и готовой пищи, обработки плодоовощной продукции;</w:t>
      </w:r>
    </w:p>
    <w:p w:rsidR="00A43296" w:rsidRPr="00A43296" w:rsidRDefault="00A43296" w:rsidP="00A43296">
      <w:pPr>
        <w:spacing w:after="4" w:line="36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наличием сопроводительных документов, подтверждающих качество и безопасность пищевых продуктов; </w:t>
      </w:r>
    </w:p>
    <w:p w:rsidR="00A43296" w:rsidRPr="00A43296" w:rsidRDefault="00A43296" w:rsidP="00A43296">
      <w:pPr>
        <w:spacing w:after="4" w:line="36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эффективным функционированием систем питьевого водоснабжения.</w:t>
      </w:r>
    </w:p>
    <w:p w:rsidR="00A43296" w:rsidRPr="00A43296" w:rsidRDefault="00A43296" w:rsidP="00A43296">
      <w:pPr>
        <w:widowControl w:val="0"/>
        <w:tabs>
          <w:tab w:val="left" w:pos="744"/>
        </w:tabs>
        <w:autoSpaceDE w:val="0"/>
        <w:autoSpaceDN w:val="0"/>
        <w:adjustRightInd w:val="0"/>
        <w:spacing w:after="4" w:line="360" w:lineRule="auto"/>
        <w:ind w:left="10" w:righ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2.  Обеспечить ведение документации по организации питания в соответствии с существующими требованиями.</w:t>
      </w:r>
    </w:p>
    <w:p w:rsidR="00A43296" w:rsidRPr="00A43296" w:rsidRDefault="00A43296" w:rsidP="00A43296">
      <w:pPr>
        <w:widowControl w:val="0"/>
        <w:tabs>
          <w:tab w:val="left" w:pos="744"/>
        </w:tabs>
        <w:autoSpaceDE w:val="0"/>
        <w:autoSpaceDN w:val="0"/>
        <w:adjustRightInd w:val="0"/>
        <w:spacing w:after="4" w:line="360" w:lineRule="auto"/>
        <w:ind w:left="10" w:righ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9. Утвердить график питания учащихся (приложение 1): </w:t>
      </w:r>
    </w:p>
    <w:p w:rsidR="00A43296" w:rsidRPr="00A43296" w:rsidRDefault="00A43296" w:rsidP="00A43296">
      <w:pPr>
        <w:spacing w:after="4" w:line="36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10.0тветственность за исполнение приказа оставляю за собой.</w:t>
      </w:r>
    </w:p>
    <w:p w:rsidR="00A43296" w:rsidRPr="00A43296" w:rsidRDefault="00A43296" w:rsidP="00A43296">
      <w:pPr>
        <w:spacing w:after="274" w:line="360" w:lineRule="auto"/>
        <w:ind w:left="31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296" w:rsidRPr="00A43296" w:rsidRDefault="00A43296" w:rsidP="00A43296">
      <w:pPr>
        <w:spacing w:after="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proofErr w:type="gramStart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о.директора</w:t>
      </w:r>
      <w:proofErr w:type="spellEnd"/>
      <w:proofErr w:type="gramEnd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                                                                         </w:t>
      </w:r>
      <w:proofErr w:type="spellStart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Дзейтова</w:t>
      </w:r>
      <w:proofErr w:type="spellEnd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З.М.</w:t>
      </w:r>
    </w:p>
    <w:p w:rsidR="00A43296" w:rsidRP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296" w:rsidRP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96" w:rsidRP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296" w:rsidRP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Утверждаю </w:t>
      </w:r>
    </w:p>
    <w:p w:rsidR="00A43296" w:rsidRP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proofErr w:type="gramStart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о.директора</w:t>
      </w:r>
      <w:proofErr w:type="spellEnd"/>
      <w:proofErr w:type="gramEnd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ГБОУ « СОШ №3 г. </w:t>
      </w:r>
      <w:proofErr w:type="spellStart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Сунжа</w:t>
      </w:r>
      <w:proofErr w:type="spellEnd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43296" w:rsidRP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proofErr w:type="spellStart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Дзейтова</w:t>
      </w:r>
      <w:proofErr w:type="spellEnd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З.М.</w:t>
      </w:r>
    </w:p>
    <w:p w:rsidR="00A43296" w:rsidRPr="00A43296" w:rsidRDefault="00A43296" w:rsidP="00A43296">
      <w:pPr>
        <w:spacing w:after="0" w:line="24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«01» </w:t>
      </w:r>
      <w:proofErr w:type="gramStart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  2023</w:t>
      </w:r>
      <w:proofErr w:type="gramEnd"/>
      <w:r w:rsidRPr="00A4329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A43296" w:rsidRPr="00A43296" w:rsidRDefault="00A43296" w:rsidP="00A43296">
      <w:pPr>
        <w:spacing w:after="4" w:line="24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296" w:rsidRPr="00A43296" w:rsidRDefault="00A43296" w:rsidP="00A43296">
      <w:pPr>
        <w:spacing w:after="4" w:line="24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8511"/>
      </w:tblGrid>
      <w:tr w:rsidR="00A43296" w:rsidRPr="00A43296" w:rsidTr="006D4610">
        <w:trPr>
          <w:trHeight w:val="1265"/>
        </w:trPr>
        <w:tc>
          <w:tcPr>
            <w:tcW w:w="5529" w:type="dxa"/>
            <w:shd w:val="clear" w:color="auto" w:fill="auto"/>
          </w:tcPr>
          <w:p w:rsidR="00A43296" w:rsidRPr="00A43296" w:rsidRDefault="00A43296" w:rsidP="00A4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296" w:rsidRPr="00A43296" w:rsidRDefault="00A43296" w:rsidP="00A4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296" w:rsidRPr="00A43296" w:rsidRDefault="00A43296" w:rsidP="00A4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296" w:rsidRPr="00A43296" w:rsidRDefault="00A43296" w:rsidP="00A432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</w:t>
            </w:r>
            <w:proofErr w:type="gramStart"/>
            <w:r w:rsidRPr="00A43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 ПОСЕЩЕНИЯ</w:t>
            </w:r>
            <w:proofErr w:type="gramEnd"/>
            <w:r w:rsidRPr="00A43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СТОЛОВОЙ</w:t>
            </w:r>
          </w:p>
          <w:p w:rsidR="00A43296" w:rsidRPr="00A43296" w:rsidRDefault="00A43296" w:rsidP="00A432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a3"/>
              <w:tblW w:w="8285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28"/>
              <w:gridCol w:w="5357"/>
            </w:tblGrid>
            <w:tr w:rsidR="00A43296" w:rsidRPr="00A43296" w:rsidTr="00A43296">
              <w:tc>
                <w:tcPr>
                  <w:tcW w:w="2928" w:type="dxa"/>
                </w:tcPr>
                <w:p w:rsidR="00A43296" w:rsidRPr="00A43296" w:rsidRDefault="00A43296" w:rsidP="00A4329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32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Время посещения</w:t>
                  </w:r>
                </w:p>
              </w:tc>
              <w:tc>
                <w:tcPr>
                  <w:tcW w:w="5357" w:type="dxa"/>
                </w:tcPr>
                <w:p w:rsidR="00A43296" w:rsidRPr="00A43296" w:rsidRDefault="00A43296" w:rsidP="00A4329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32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Класс</w:t>
                  </w:r>
                </w:p>
              </w:tc>
            </w:tr>
            <w:tr w:rsidR="00A43296" w:rsidRPr="00A43296" w:rsidTr="00A43296">
              <w:trPr>
                <w:trHeight w:val="896"/>
              </w:trPr>
              <w:tc>
                <w:tcPr>
                  <w:tcW w:w="8285" w:type="dxa"/>
                  <w:gridSpan w:val="2"/>
                </w:tcPr>
                <w:p w:rsidR="00A43296" w:rsidRPr="00A43296" w:rsidRDefault="00A43296" w:rsidP="00A4329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32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Завтрак</w:t>
                  </w:r>
                </w:p>
              </w:tc>
            </w:tr>
            <w:tr w:rsidR="00A43296" w:rsidRPr="00A43296" w:rsidTr="00A43296">
              <w:trPr>
                <w:trHeight w:val="762"/>
              </w:trPr>
              <w:tc>
                <w:tcPr>
                  <w:tcW w:w="2928" w:type="dxa"/>
                </w:tcPr>
                <w:p w:rsidR="00A43296" w:rsidRPr="00A43296" w:rsidRDefault="00A43296" w:rsidP="00A4329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32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8.45 - 9.05</w:t>
                  </w:r>
                </w:p>
              </w:tc>
              <w:tc>
                <w:tcPr>
                  <w:tcW w:w="5357" w:type="dxa"/>
                </w:tcPr>
                <w:p w:rsidR="00A43296" w:rsidRPr="00A43296" w:rsidRDefault="00A43296" w:rsidP="00A4329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32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 «А», 1 «Б»</w:t>
                  </w:r>
                </w:p>
              </w:tc>
            </w:tr>
            <w:tr w:rsidR="00A43296" w:rsidRPr="00A43296" w:rsidTr="00A43296">
              <w:trPr>
                <w:trHeight w:val="784"/>
              </w:trPr>
              <w:tc>
                <w:tcPr>
                  <w:tcW w:w="2928" w:type="dxa"/>
                </w:tcPr>
                <w:p w:rsidR="00A43296" w:rsidRPr="00A43296" w:rsidRDefault="00A43296" w:rsidP="00A4329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32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9.35 - 9.55</w:t>
                  </w:r>
                </w:p>
              </w:tc>
              <w:tc>
                <w:tcPr>
                  <w:tcW w:w="5357" w:type="dxa"/>
                </w:tcPr>
                <w:p w:rsidR="00A43296" w:rsidRPr="00A43296" w:rsidRDefault="00A43296" w:rsidP="00A4329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32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 «А», 2 «Б»</w:t>
                  </w:r>
                </w:p>
              </w:tc>
            </w:tr>
            <w:tr w:rsidR="00A43296" w:rsidRPr="00A43296" w:rsidTr="00A43296">
              <w:trPr>
                <w:trHeight w:val="806"/>
              </w:trPr>
              <w:tc>
                <w:tcPr>
                  <w:tcW w:w="8285" w:type="dxa"/>
                  <w:gridSpan w:val="2"/>
                </w:tcPr>
                <w:p w:rsidR="00A43296" w:rsidRPr="00A43296" w:rsidRDefault="00A43296" w:rsidP="00A4329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32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Обед</w:t>
                  </w:r>
                </w:p>
              </w:tc>
            </w:tr>
            <w:tr w:rsidR="00A43296" w:rsidRPr="00A43296" w:rsidTr="00A43296">
              <w:trPr>
                <w:trHeight w:val="686"/>
              </w:trPr>
              <w:tc>
                <w:tcPr>
                  <w:tcW w:w="2928" w:type="dxa"/>
                </w:tcPr>
                <w:p w:rsidR="00A43296" w:rsidRPr="00A43296" w:rsidRDefault="00A43296" w:rsidP="00A4329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32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13.45 - 14.05</w:t>
                  </w:r>
                </w:p>
              </w:tc>
              <w:tc>
                <w:tcPr>
                  <w:tcW w:w="5357" w:type="dxa"/>
                </w:tcPr>
                <w:p w:rsidR="00A43296" w:rsidRPr="00A43296" w:rsidRDefault="00A43296" w:rsidP="00A4329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32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 «А», 3 «Б»</w:t>
                  </w:r>
                </w:p>
              </w:tc>
            </w:tr>
            <w:tr w:rsidR="00A43296" w:rsidRPr="00A43296" w:rsidTr="00A43296">
              <w:trPr>
                <w:trHeight w:val="1120"/>
              </w:trPr>
              <w:tc>
                <w:tcPr>
                  <w:tcW w:w="2928" w:type="dxa"/>
                </w:tcPr>
                <w:p w:rsidR="00A43296" w:rsidRPr="00A43296" w:rsidRDefault="00A43296" w:rsidP="00A4329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32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5357" w:type="dxa"/>
                </w:tcPr>
                <w:p w:rsidR="00A43296" w:rsidRPr="00A43296" w:rsidRDefault="00A43296" w:rsidP="00A43296">
                  <w:pPr>
                    <w:ind w:left="-67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32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4 «А», 4 «Б»</w:t>
                  </w:r>
                </w:p>
              </w:tc>
            </w:tr>
            <w:tr w:rsidR="00A43296" w:rsidRPr="00A43296" w:rsidTr="00A43296">
              <w:trPr>
                <w:trHeight w:val="994"/>
              </w:trPr>
              <w:tc>
                <w:tcPr>
                  <w:tcW w:w="2928" w:type="dxa"/>
                </w:tcPr>
                <w:p w:rsidR="00A43296" w:rsidRPr="00A43296" w:rsidRDefault="00A43296" w:rsidP="00A432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57" w:type="dxa"/>
                </w:tcPr>
                <w:p w:rsidR="00A43296" w:rsidRPr="00A43296" w:rsidRDefault="00A43296" w:rsidP="00A432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43296" w:rsidRPr="00A43296" w:rsidRDefault="00A43296" w:rsidP="00A4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296" w:rsidRPr="00A43296" w:rsidRDefault="00A43296" w:rsidP="00A432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3296" w:rsidRPr="00A43296" w:rsidRDefault="00A43296" w:rsidP="00A432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3296" w:rsidRPr="00A43296" w:rsidRDefault="00A43296" w:rsidP="00A432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3296" w:rsidRPr="00A43296" w:rsidRDefault="00A43296" w:rsidP="00A432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3296" w:rsidRPr="00A43296" w:rsidRDefault="00A43296" w:rsidP="00A432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43296" w:rsidRPr="00A43296" w:rsidRDefault="00A43296" w:rsidP="00A43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43296" w:rsidRPr="00A43296" w:rsidRDefault="00A43296" w:rsidP="00A43296">
      <w:pPr>
        <w:spacing w:after="4" w:line="24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96" w:rsidRPr="00A43296" w:rsidRDefault="00A43296" w:rsidP="00A43296">
      <w:pPr>
        <w:spacing w:after="4" w:line="24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96" w:rsidRPr="00A43296" w:rsidRDefault="00A43296" w:rsidP="00A43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96" w:rsidRPr="00A43296" w:rsidRDefault="00A43296" w:rsidP="00A43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96" w:rsidRPr="00A43296" w:rsidRDefault="00A43296" w:rsidP="00A43296">
      <w:pPr>
        <w:spacing w:after="0" w:line="240" w:lineRule="auto"/>
        <w:ind w:right="-5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A43296" w:rsidRPr="00A43296" w:rsidRDefault="00A43296" w:rsidP="00A43296">
      <w:pPr>
        <w:spacing w:after="0" w:line="240" w:lineRule="auto"/>
        <w:ind w:right="-5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общественной комиссии по контролю</w:t>
      </w:r>
    </w:p>
    <w:p w:rsidR="00A43296" w:rsidRPr="00A43296" w:rsidRDefault="00A43296" w:rsidP="00A43296">
      <w:pPr>
        <w:spacing w:after="0" w:line="240" w:lineRule="auto"/>
        <w:ind w:right="-5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организацией и качеством питания обучающихся</w:t>
      </w:r>
    </w:p>
    <w:p w:rsidR="00A43296" w:rsidRPr="00A43296" w:rsidRDefault="00A43296" w:rsidP="00A43296">
      <w:pPr>
        <w:spacing w:after="0" w:line="240" w:lineRule="auto"/>
        <w:ind w:righ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296" w:rsidRPr="00A43296" w:rsidRDefault="00A43296" w:rsidP="00A43296">
      <w:pPr>
        <w:spacing w:after="0" w:line="240" w:lineRule="auto"/>
        <w:ind w:right="-1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вопросы</w:t>
      </w:r>
    </w:p>
    <w:p w:rsidR="00A43296" w:rsidRPr="00A43296" w:rsidRDefault="00A43296" w:rsidP="00A43296">
      <w:pPr>
        <w:numPr>
          <w:ilvl w:val="1"/>
          <w:numId w:val="2"/>
        </w:numPr>
        <w:tabs>
          <w:tab w:val="num" w:pos="0"/>
          <w:tab w:val="left" w:pos="851"/>
        </w:tabs>
        <w:spacing w:after="0" w:line="240" w:lineRule="auto"/>
        <w:ind w:right="-11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комиссия по контролю над организацией и качеством питания обучающихся, производственного контроля над объектом питания (далее - Комиссия) создается в ГБОУ «СОШ№3г.Сунжа» (далее – образовательная организация) для решения вопросов своевременного и качественного питания обучающихся.</w:t>
      </w:r>
    </w:p>
    <w:p w:rsidR="00A43296" w:rsidRPr="00A43296" w:rsidRDefault="00A43296" w:rsidP="00A43296">
      <w:pPr>
        <w:numPr>
          <w:ilvl w:val="1"/>
          <w:numId w:val="2"/>
        </w:numPr>
        <w:tabs>
          <w:tab w:val="num" w:pos="0"/>
          <w:tab w:val="left" w:pos="851"/>
        </w:tabs>
        <w:spacing w:after="0" w:line="240" w:lineRule="auto"/>
        <w:ind w:right="-11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по контролю над организацией и качеством питания обучающихся, производственного контроля над объектом питания утверждается приказом директора образовательной организации, согласовывается с Управляющим советом.</w:t>
      </w:r>
    </w:p>
    <w:p w:rsidR="00A43296" w:rsidRPr="00A43296" w:rsidRDefault="00A43296" w:rsidP="00A43296">
      <w:pPr>
        <w:numPr>
          <w:ilvl w:val="1"/>
          <w:numId w:val="2"/>
        </w:numPr>
        <w:tabs>
          <w:tab w:val="num" w:pos="0"/>
          <w:tab w:val="left" w:pos="851"/>
        </w:tabs>
        <w:spacing w:after="0" w:line="240" w:lineRule="auto"/>
        <w:ind w:right="-11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утверждается Приказом директора образовательной организации </w:t>
      </w:r>
      <w:proofErr w:type="gramStart"/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учебный</w:t>
      </w:r>
      <w:proofErr w:type="gramEnd"/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43296" w:rsidRPr="00A43296" w:rsidRDefault="00A43296" w:rsidP="00A43296">
      <w:pPr>
        <w:numPr>
          <w:ilvl w:val="1"/>
          <w:numId w:val="2"/>
        </w:numPr>
        <w:tabs>
          <w:tab w:val="num" w:pos="0"/>
          <w:tab w:val="left" w:pos="851"/>
        </w:tabs>
        <w:spacing w:after="0" w:line="240" w:lineRule="auto"/>
        <w:ind w:right="-11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могут входить представители администрации образовательной организации, родительской общественности, медицинских работников, педагогического и ученического коллективов.</w:t>
      </w:r>
    </w:p>
    <w:p w:rsidR="00A43296" w:rsidRPr="00A43296" w:rsidRDefault="00A43296" w:rsidP="00A43296">
      <w:pPr>
        <w:numPr>
          <w:ilvl w:val="1"/>
          <w:numId w:val="2"/>
        </w:numPr>
        <w:tabs>
          <w:tab w:val="num" w:pos="0"/>
          <w:tab w:val="left" w:pos="851"/>
        </w:tabs>
        <w:spacing w:after="0" w:line="240" w:lineRule="auto"/>
        <w:ind w:right="-11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образования, Уставом и локальными актами образовательной организации.</w:t>
      </w:r>
    </w:p>
    <w:p w:rsidR="00A43296" w:rsidRPr="00A43296" w:rsidRDefault="00A43296" w:rsidP="00A43296">
      <w:pPr>
        <w:spacing w:after="0" w:line="240" w:lineRule="auto"/>
        <w:ind w:left="720" w:right="-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296" w:rsidRPr="00A43296" w:rsidRDefault="00A43296" w:rsidP="00A43296">
      <w:pPr>
        <w:shd w:val="clear" w:color="auto" w:fill="FFFFFF"/>
        <w:spacing w:before="302" w:after="0" w:line="240" w:lineRule="auto"/>
        <w:ind w:right="-115" w:firstLine="851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 w:eastAsia="ru-RU"/>
        </w:rPr>
        <w:t>II</w:t>
      </w:r>
      <w:r w:rsidRPr="00A4329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. Цели и задачи комиссии по контролю за питанием</w:t>
      </w:r>
    </w:p>
    <w:p w:rsidR="00A43296" w:rsidRPr="00A43296" w:rsidRDefault="00A43296" w:rsidP="00A43296">
      <w:pPr>
        <w:shd w:val="clear" w:color="auto" w:fill="FFFFFF"/>
        <w:tabs>
          <w:tab w:val="left" w:pos="851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Создание оптимальных условий, направленных на обеспечение </w:t>
      </w:r>
      <w:r w:rsidRPr="00A432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обучающихся сбалансированным питанием, </w:t>
      </w:r>
      <w:r w:rsidRPr="00A432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качественного приготовления, с соблюдением санитарно-</w:t>
      </w:r>
      <w:r w:rsidRPr="00A432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гигиенических норм и требований </w:t>
      </w:r>
      <w:proofErr w:type="spellStart"/>
      <w:r w:rsidRPr="00A432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Роспотребнадзора</w:t>
      </w:r>
      <w:proofErr w:type="spellEnd"/>
      <w:r w:rsidRPr="00A432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A43296" w:rsidRPr="00A43296" w:rsidRDefault="00A43296" w:rsidP="00A43296">
      <w:pPr>
        <w:shd w:val="clear" w:color="auto" w:fill="FFFFFF"/>
        <w:tabs>
          <w:tab w:val="left" w:pos="851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2.2. </w:t>
      </w:r>
      <w:r w:rsidRPr="00A432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Организация общественного контроля над питанием обучающихся, </w:t>
      </w:r>
      <w:r w:rsidRPr="00A4329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работой школьной столовой, соблюдением работниками столовой и </w:t>
      </w:r>
      <w:r w:rsidRPr="00A432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обучающимися требований Сан </w:t>
      </w:r>
      <w:proofErr w:type="spellStart"/>
      <w:r w:rsidRPr="00A432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ПиН</w:t>
      </w:r>
      <w:proofErr w:type="spellEnd"/>
      <w:r w:rsidRPr="00A432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ведением необходимой </w:t>
      </w:r>
      <w:r w:rsidRPr="00A432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документации по бухгалтерскому учету и финансовой отчетности </w:t>
      </w: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столовой.</w:t>
      </w:r>
    </w:p>
    <w:p w:rsidR="00A43296" w:rsidRPr="00A43296" w:rsidRDefault="00A43296" w:rsidP="00A43296">
      <w:pPr>
        <w:shd w:val="clear" w:color="auto" w:fill="FFFFFF"/>
        <w:tabs>
          <w:tab w:val="left" w:pos="851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Пропаганда принципов здорового образа жизни и полноценного питания, в том числе и за счет дополнительных внебюджетных (родительских) финансовых средств.</w:t>
      </w:r>
    </w:p>
    <w:p w:rsidR="00A43296" w:rsidRPr="00A43296" w:rsidRDefault="00A43296" w:rsidP="00A43296">
      <w:pPr>
        <w:shd w:val="clear" w:color="auto" w:fill="FFFFFF"/>
        <w:tabs>
          <w:tab w:val="left" w:pos="851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2.4. Исполнение нормативно-правовых актов, регламентирующих </w:t>
      </w:r>
      <w:r w:rsidRPr="00A4329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деятельность школы в области защиты прав и свобод обучающихся, </w:t>
      </w:r>
      <w:r w:rsidRPr="00A432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их здоровья, питания, охраны труда, отдыха, самоуправления. </w:t>
      </w:r>
    </w:p>
    <w:p w:rsidR="00A43296" w:rsidRPr="00A43296" w:rsidRDefault="00A43296" w:rsidP="00A43296">
      <w:pPr>
        <w:shd w:val="clear" w:color="auto" w:fill="FFFFFF"/>
        <w:tabs>
          <w:tab w:val="left" w:pos="851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2.5. </w:t>
      </w:r>
      <w:r w:rsidRPr="00A432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Реализация принципов государственной политики в области </w:t>
      </w:r>
      <w:r w:rsidRPr="00A432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образования, охраны здоровья и безопасности жизнедеятельности </w:t>
      </w: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граждан Российской Федерации.</w:t>
      </w:r>
    </w:p>
    <w:p w:rsidR="00A43296" w:rsidRPr="00A43296" w:rsidRDefault="00A43296" w:rsidP="00A43296">
      <w:pPr>
        <w:spacing w:after="0" w:line="240" w:lineRule="auto"/>
        <w:ind w:righ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296" w:rsidRPr="00A43296" w:rsidRDefault="00A43296" w:rsidP="00A43296">
      <w:pPr>
        <w:spacing w:after="0" w:line="240" w:lineRule="auto"/>
        <w:ind w:left="720" w:right="-5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43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направления деятельности комиссии</w:t>
      </w:r>
    </w:p>
    <w:p w:rsidR="00A43296" w:rsidRPr="00A43296" w:rsidRDefault="00A43296" w:rsidP="00A43296">
      <w:pPr>
        <w:spacing w:after="0" w:line="240" w:lineRule="auto"/>
        <w:ind w:righ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Комиссия:</w:t>
      </w:r>
    </w:p>
    <w:p w:rsidR="00A43296" w:rsidRPr="00A43296" w:rsidRDefault="00A43296" w:rsidP="00A43296">
      <w:pPr>
        <w:tabs>
          <w:tab w:val="left" w:pos="426"/>
        </w:tabs>
        <w:spacing w:after="0" w:line="240" w:lineRule="auto"/>
        <w:ind w:righ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Оказывает содействие администрации образовательной организации в организации питания учащихся.</w:t>
      </w:r>
    </w:p>
    <w:p w:rsidR="00A43296" w:rsidRPr="00A43296" w:rsidRDefault="00A43296" w:rsidP="00A43296">
      <w:pPr>
        <w:tabs>
          <w:tab w:val="left" w:pos="426"/>
        </w:tabs>
        <w:spacing w:after="0" w:line="240" w:lineRule="auto"/>
        <w:ind w:righ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 Осуществляет контроль:</w:t>
      </w:r>
    </w:p>
    <w:p w:rsidR="00A43296" w:rsidRPr="00A43296" w:rsidRDefault="00A43296" w:rsidP="00A43296">
      <w:pPr>
        <w:spacing w:after="0" w:line="240" w:lineRule="auto"/>
        <w:ind w:righ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рациональным использованием платы за питание;</w:t>
      </w:r>
    </w:p>
    <w:p w:rsidR="00A43296" w:rsidRPr="00A43296" w:rsidRDefault="00A43296" w:rsidP="00A43296">
      <w:pPr>
        <w:spacing w:after="0" w:line="240" w:lineRule="auto"/>
        <w:ind w:righ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организацией приема пищи учащимися, за соблюдением порядка в столовой;</w:t>
      </w:r>
    </w:p>
    <w:p w:rsidR="00A43296" w:rsidRPr="00A43296" w:rsidRDefault="00A43296" w:rsidP="00A43296">
      <w:pPr>
        <w:spacing w:after="0" w:line="240" w:lineRule="auto"/>
        <w:ind w:righ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соблюдением графика работы столовой.</w:t>
      </w:r>
    </w:p>
    <w:p w:rsidR="00A43296" w:rsidRPr="00A43296" w:rsidRDefault="00A43296" w:rsidP="00A43296">
      <w:pPr>
        <w:tabs>
          <w:tab w:val="left" w:pos="426"/>
        </w:tabs>
        <w:spacing w:after="0" w:line="240" w:lineRule="auto"/>
        <w:ind w:righ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3.3. 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A43296" w:rsidRPr="00A43296" w:rsidRDefault="00A43296" w:rsidP="00A43296">
      <w:pPr>
        <w:tabs>
          <w:tab w:val="left" w:pos="426"/>
        </w:tabs>
        <w:spacing w:after="0" w:line="240" w:lineRule="auto"/>
        <w:ind w:righ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3.5. Вносит предложения администрации образовательной организации по улучшению обслуживания учащихся.</w:t>
      </w:r>
    </w:p>
    <w:p w:rsidR="00A43296" w:rsidRPr="00A43296" w:rsidRDefault="00A43296" w:rsidP="00A43296">
      <w:pPr>
        <w:tabs>
          <w:tab w:val="left" w:pos="426"/>
        </w:tabs>
        <w:spacing w:after="0" w:line="240" w:lineRule="auto"/>
        <w:ind w:righ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3.6.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A43296" w:rsidRPr="00A43296" w:rsidRDefault="00A43296" w:rsidP="00A43296">
      <w:pPr>
        <w:tabs>
          <w:tab w:val="left" w:pos="426"/>
        </w:tabs>
        <w:spacing w:after="0" w:line="240" w:lineRule="auto"/>
        <w:ind w:righ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3.7. Привлекает родительскую общественность к организации и контролю за питанием обучающихся.</w:t>
      </w:r>
    </w:p>
    <w:p w:rsidR="00A43296" w:rsidRPr="00A43296" w:rsidRDefault="00A43296" w:rsidP="00A43296">
      <w:pPr>
        <w:spacing w:after="0" w:line="240" w:lineRule="auto"/>
        <w:ind w:righ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296" w:rsidRPr="00A43296" w:rsidRDefault="00A43296" w:rsidP="00A43296">
      <w:pPr>
        <w:shd w:val="clear" w:color="auto" w:fill="FFFFFF"/>
        <w:spacing w:after="0" w:line="240" w:lineRule="auto"/>
        <w:ind w:right="14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A4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Организационные принципы работы комиссии</w:t>
      </w:r>
    </w:p>
    <w:p w:rsidR="00A43296" w:rsidRPr="00A43296" w:rsidRDefault="00A43296" w:rsidP="00A43296">
      <w:pPr>
        <w:shd w:val="clear" w:color="auto" w:fill="FFFFFF"/>
        <w:spacing w:before="317"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4.1. Комиссия по контролю над питанием создается приказом   директора школы в начале учебного года, в котором определяются: состав, цели и </w:t>
      </w: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работы комиссии, утверждается план работы на </w:t>
      </w:r>
      <w:r w:rsidRPr="00A432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учебный год. </w:t>
      </w:r>
    </w:p>
    <w:p w:rsidR="00A43296" w:rsidRPr="00A43296" w:rsidRDefault="00A43296" w:rsidP="00A43296">
      <w:pPr>
        <w:shd w:val="clear" w:color="auto" w:fill="FFFFFF"/>
        <w:spacing w:before="317"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4.2. </w:t>
      </w:r>
      <w:r w:rsidRPr="00A432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состав комиссии по контролю </w:t>
      </w:r>
      <w:r w:rsidRPr="00A432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питания входят:</w:t>
      </w:r>
    </w:p>
    <w:p w:rsidR="00A43296" w:rsidRPr="00A43296" w:rsidRDefault="00A43296" w:rsidP="00A43296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9" w:after="0" w:line="240" w:lineRule="auto"/>
        <w:ind w:left="10"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Председатель комиссии по контролю над питанием;</w:t>
      </w:r>
    </w:p>
    <w:p w:rsidR="00A43296" w:rsidRPr="00A43296" w:rsidRDefault="00A43296" w:rsidP="00A4329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after="0" w:line="240" w:lineRule="auto"/>
        <w:ind w:left="10"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Члены</w:t>
      </w: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329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комиссии (представители </w:t>
      </w:r>
      <w:proofErr w:type="spellStart"/>
      <w:r w:rsidRPr="00A4329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педколлектива</w:t>
      </w:r>
      <w:proofErr w:type="spellEnd"/>
      <w:r w:rsidRPr="00A4329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, органов школьного самоуправления, родительской общественности).</w:t>
      </w: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3296" w:rsidRPr="00A43296" w:rsidRDefault="00A43296" w:rsidP="00A43296">
      <w:pPr>
        <w:shd w:val="clear" w:color="auto" w:fill="FFFFFF"/>
        <w:tabs>
          <w:tab w:val="left" w:pos="0"/>
        </w:tabs>
        <w:spacing w:before="19" w:after="0" w:line="317" w:lineRule="exact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296" w:rsidRPr="00A43296" w:rsidRDefault="00A43296" w:rsidP="00A43296">
      <w:pPr>
        <w:shd w:val="clear" w:color="auto" w:fill="FFFFFF"/>
        <w:spacing w:before="312" w:after="0" w:line="240" w:lineRule="auto"/>
        <w:ind w:right="-1"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 w:eastAsia="ru-RU"/>
        </w:rPr>
        <w:t>V</w:t>
      </w:r>
      <w:r w:rsidRPr="00A4329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. Организация работы комиссии по контролю за питанием</w:t>
      </w:r>
    </w:p>
    <w:p w:rsidR="00A43296" w:rsidRPr="00A43296" w:rsidRDefault="00A43296" w:rsidP="00A43296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по контролю за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A43296" w:rsidRPr="00A43296" w:rsidRDefault="00A43296" w:rsidP="00A43296">
      <w:pPr>
        <w:shd w:val="clear" w:color="auto" w:fill="FFFFFF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5.2. Комиссия по контролю</w:t>
      </w: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A4329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питанием может </w:t>
      </w: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</w:t>
      </w:r>
      <w:r w:rsidRPr="00A432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 стороны работников пищеблока, педагогических работников, </w:t>
      </w: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школы.</w:t>
      </w:r>
    </w:p>
    <w:p w:rsidR="00A43296" w:rsidRPr="00A43296" w:rsidRDefault="00A43296" w:rsidP="00A43296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Результаты контроля (экспертизы) отражаются в акте.</w:t>
      </w:r>
    </w:p>
    <w:p w:rsidR="00A43296" w:rsidRPr="00A43296" w:rsidRDefault="00A43296" w:rsidP="00A43296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5.4. </w:t>
      </w: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работа комиссии по контролю за питанием должна осуществляться не реже 1 раза в месяц. </w:t>
      </w:r>
    </w:p>
    <w:p w:rsidR="00A43296" w:rsidRPr="00A43296" w:rsidRDefault="00A43296" w:rsidP="00A43296">
      <w:pPr>
        <w:shd w:val="clear" w:color="auto" w:fill="FFFFFF"/>
        <w:tabs>
          <w:tab w:val="left" w:pos="715"/>
        </w:tabs>
        <w:spacing w:after="0" w:line="312" w:lineRule="exact"/>
        <w:ind w:right="-1"/>
        <w:contextualSpacing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A43296" w:rsidRPr="00A43296" w:rsidRDefault="00A43296" w:rsidP="00A43296">
      <w:pPr>
        <w:shd w:val="clear" w:color="auto" w:fill="FFFFFF"/>
        <w:spacing w:before="322"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ru-RU"/>
        </w:rPr>
        <w:t>VI</w:t>
      </w:r>
      <w:r w:rsidRPr="00A4329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. Функциональные обязанности комиссии по контролю за питанием</w:t>
      </w:r>
    </w:p>
    <w:p w:rsidR="00A43296" w:rsidRPr="00A43296" w:rsidRDefault="00A43296" w:rsidP="00A4329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Контроль посещений столовой школьниками, учетом качества </w:t>
      </w:r>
      <w:r w:rsidRPr="00A432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фактически отпущенных бесплатных завтраков и обедов.</w:t>
      </w:r>
    </w:p>
    <w:p w:rsidR="00A43296" w:rsidRPr="00A43296" w:rsidRDefault="00A43296" w:rsidP="00A4329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6.2. Контроль за санитарным состоянием пищеблока и обеденного зала, </w:t>
      </w:r>
      <w:r w:rsidRPr="00A4329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внешним видом и опрятностью обучающихся, принимающих пищу, </w:t>
      </w: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заступающих на дежурство по столовой.</w:t>
      </w:r>
    </w:p>
    <w:p w:rsidR="00A43296" w:rsidRPr="00A43296" w:rsidRDefault="00A43296" w:rsidP="00A43296">
      <w:pPr>
        <w:shd w:val="clear" w:color="auto" w:fill="FFFFFF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Контроль за состоянием мебели в обеденном зале, наличием в </w:t>
      </w:r>
      <w:r w:rsidRPr="00A432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достаточном количестве посуды, специальной одежды, санитарно-</w:t>
      </w: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средств, кухонного разделочного оборудования и уборочного инвентаря.</w:t>
      </w:r>
    </w:p>
    <w:p w:rsidR="00A43296" w:rsidRPr="00A43296" w:rsidRDefault="00A43296" w:rsidP="00A43296">
      <w:pPr>
        <w:shd w:val="clear" w:color="auto" w:fill="FFFFFF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Контроль за дежурством классов и педагогов в столовой.</w:t>
      </w:r>
    </w:p>
    <w:p w:rsidR="00A43296" w:rsidRPr="00A43296" w:rsidRDefault="00A43296" w:rsidP="00A43296">
      <w:pPr>
        <w:shd w:val="clear" w:color="auto" w:fill="FFFFFF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Контроль за своевременным и качественным ремонтом </w:t>
      </w:r>
      <w:r w:rsidRPr="00A432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технологического и холодильного оборудования пищеблока, систем </w:t>
      </w: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тепло-водо-энергообеспечения.</w:t>
      </w:r>
    </w:p>
    <w:p w:rsidR="00A43296" w:rsidRPr="00A43296" w:rsidRDefault="00A43296" w:rsidP="00A43296">
      <w:pPr>
        <w:shd w:val="clear" w:color="auto" w:fill="FFFFFF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Контроль за графиком приема пищи обучающихся во время перемен, за режимом работы столовой и буфета.</w:t>
      </w:r>
    </w:p>
    <w:p w:rsidR="00A43296" w:rsidRPr="00A43296" w:rsidRDefault="00A43296" w:rsidP="00A43296">
      <w:pPr>
        <w:shd w:val="clear" w:color="auto" w:fill="FFFFFF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6.8. Выводы, замечания и предложения комиссии по контролю за питанием должны приниматься к руководству и исполнению работниками пищеблока, </w:t>
      </w: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gramStart"/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.</w:t>
      </w:r>
      <w:proofErr w:type="gramEnd"/>
    </w:p>
    <w:p w:rsidR="00A43296" w:rsidRPr="00A43296" w:rsidRDefault="00A43296" w:rsidP="00A43296">
      <w:pPr>
        <w:shd w:val="clear" w:color="auto" w:fill="FFFFFF"/>
        <w:tabs>
          <w:tab w:val="left" w:pos="701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A4329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6.9. С целью контроля за принятыми мерами по устранению отмеченных </w:t>
      </w:r>
      <w:r w:rsidRPr="00A43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в ходе предшествующей проверки, комиссия по контролю за питанием может назначить повторную проверку.</w:t>
      </w:r>
    </w:p>
    <w:p w:rsidR="00681400" w:rsidRPr="00A43296" w:rsidRDefault="00681400">
      <w:pPr>
        <w:rPr>
          <w:rFonts w:ascii="Times New Roman" w:hAnsi="Times New Roman" w:cs="Times New Roman"/>
          <w:sz w:val="24"/>
          <w:szCs w:val="24"/>
        </w:rPr>
      </w:pPr>
    </w:p>
    <w:sectPr w:rsidR="00681400" w:rsidRPr="00A4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DCE29C"/>
    <w:lvl w:ilvl="0">
      <w:numFmt w:val="bullet"/>
      <w:lvlText w:val="*"/>
      <w:lvlJc w:val="left"/>
    </w:lvl>
  </w:abstractNum>
  <w:abstractNum w:abstractNumId="1" w15:restartNumberingAfterBreak="0">
    <w:nsid w:val="36B2163C"/>
    <w:multiLevelType w:val="hybridMultilevel"/>
    <w:tmpl w:val="63B2FB26"/>
    <w:lvl w:ilvl="0" w:tplc="8C7280F0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84B368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A252BA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6DCE8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0775C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44DF18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B80164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DA48A8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67680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DD3381"/>
    <w:multiLevelType w:val="multilevel"/>
    <w:tmpl w:val="4740F8B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A9"/>
    <w:rsid w:val="00681400"/>
    <w:rsid w:val="006C4BA9"/>
    <w:rsid w:val="00843321"/>
    <w:rsid w:val="00A4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AB22"/>
  <w15:chartTrackingRefBased/>
  <w15:docId w15:val="{0280A982-01CF-4BCA-91D8-C3552560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29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9db18ed28bd6c0256461e303941d7e7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2023-10-02T13:46:00Z</cp:lastPrinted>
  <dcterms:created xsi:type="dcterms:W3CDTF">2023-10-02T13:36:00Z</dcterms:created>
  <dcterms:modified xsi:type="dcterms:W3CDTF">2023-10-02T13:47:00Z</dcterms:modified>
</cp:coreProperties>
</file>