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625"/>
        <w:tblW w:w="15588" w:type="dxa"/>
        <w:tblLayout w:type="fixed"/>
        <w:tblLook w:val="04A0" w:firstRow="1" w:lastRow="0" w:firstColumn="1" w:lastColumn="0" w:noHBand="0" w:noVBand="1"/>
      </w:tblPr>
      <w:tblGrid>
        <w:gridCol w:w="407"/>
        <w:gridCol w:w="2126"/>
        <w:gridCol w:w="2040"/>
        <w:gridCol w:w="1092"/>
        <w:gridCol w:w="1134"/>
        <w:gridCol w:w="1560"/>
        <w:gridCol w:w="1559"/>
        <w:gridCol w:w="3402"/>
        <w:gridCol w:w="2268"/>
      </w:tblGrid>
      <w:tr w:rsidR="006723CD" w:rsidRPr="000B3DEB" w:rsidTr="006723CD">
        <w:trPr>
          <w:trHeight w:val="250"/>
        </w:trPr>
        <w:tc>
          <w:tcPr>
            <w:tcW w:w="407" w:type="dxa"/>
            <w:vMerge w:val="restart"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40" w:type="dxa"/>
            <w:vMerge w:val="restart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Образование(где, когда, какое уч. заведение закончил(а))</w:t>
            </w:r>
          </w:p>
        </w:tc>
        <w:tc>
          <w:tcPr>
            <w:tcW w:w="2226" w:type="dxa"/>
            <w:gridSpan w:val="2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60" w:type="dxa"/>
            <w:vMerge w:val="restart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402" w:type="dxa"/>
            <w:vMerge w:val="restart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2268" w:type="dxa"/>
            <w:vMerge w:val="restart"/>
          </w:tcPr>
          <w:p w:rsidR="006723CD" w:rsidRPr="000B3DEB" w:rsidRDefault="000B3DEB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</w:t>
            </w:r>
          </w:p>
        </w:tc>
      </w:tr>
      <w:tr w:rsidR="006723CD" w:rsidRPr="000B3DEB" w:rsidTr="006723CD">
        <w:trPr>
          <w:trHeight w:val="2510"/>
        </w:trPr>
        <w:tc>
          <w:tcPr>
            <w:tcW w:w="407" w:type="dxa"/>
            <w:vMerge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134" w:type="dxa"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560" w:type="dxa"/>
            <w:vMerge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Дзейтова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Зейба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Магометовна</w:t>
            </w:r>
          </w:p>
        </w:tc>
        <w:tc>
          <w:tcPr>
            <w:tcW w:w="2040" w:type="dxa"/>
          </w:tcPr>
          <w:p w:rsidR="006723CD" w:rsidRPr="000B3DEB" w:rsidRDefault="006723CD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Филология ЧИГПИ/1990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русский.яз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внеурочка</w:t>
            </w:r>
            <w:proofErr w:type="spellEnd"/>
          </w:p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6723CD" w:rsidRPr="000B3DEB" w:rsidRDefault="006723CD" w:rsidP="0069349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приказ № 117-п от 31.12.2015г.</w:t>
            </w: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«Отличник народного просвещения» Приказ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№245 от 20.09.1996г.</w:t>
            </w: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«Заслуженный учитель РИ» Приказ президента РИ, 2005г.</w:t>
            </w:r>
          </w:p>
        </w:tc>
        <w:tc>
          <w:tcPr>
            <w:tcW w:w="2268" w:type="dxa"/>
          </w:tcPr>
          <w:p w:rsidR="006723CD" w:rsidRPr="000B3DEB" w:rsidRDefault="006723CD" w:rsidP="00672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4" w:history="1">
              <w:r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» Курсы повышения квалификации для учителей русского языка и литературы .25.04.2022 г. по 12.05.2022 г.</w:t>
            </w: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Цурова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040" w:type="dxa"/>
          </w:tcPr>
          <w:p w:rsidR="006723CD" w:rsidRPr="000B3DEB" w:rsidRDefault="006723CD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 ЧИГУ/</w:t>
            </w:r>
          </w:p>
          <w:p w:rsidR="006723CD" w:rsidRPr="000B3DEB" w:rsidRDefault="006723CD" w:rsidP="00693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1987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6723CD" w:rsidRPr="000B3DEB" w:rsidRDefault="006723CD" w:rsidP="00693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«Почетный работник общего образования РФ»</w:t>
            </w: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президента РИ</w:t>
            </w:r>
          </w:p>
        </w:tc>
        <w:tc>
          <w:tcPr>
            <w:tcW w:w="2268" w:type="dxa"/>
          </w:tcPr>
          <w:p w:rsidR="006723CD" w:rsidRPr="000B3DEB" w:rsidRDefault="006723CD" w:rsidP="00672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Реализация требований обновленных ФГОС НОО, ФГОС ООО в работе </w:t>
              </w:r>
              <w:r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учителя</w:t>
              </w:r>
            </w:hyperlink>
            <w:r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» Курсы повышения квалификации для </w:t>
            </w:r>
            <w:proofErr w:type="spellStart"/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учителейобществознания</w:t>
            </w:r>
            <w:proofErr w:type="spellEnd"/>
            <w:r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.25.04.2022 г. по 12.05.2022 г.</w:t>
            </w:r>
          </w:p>
          <w:p w:rsidR="006723CD" w:rsidRPr="000B3DEB" w:rsidRDefault="006723CD" w:rsidP="00672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«Профилактика терроризма и экстремизма в молодежной среде» с 30.09.2021 по 08.09.2021г.</w:t>
            </w:r>
          </w:p>
          <w:p w:rsidR="006723CD" w:rsidRPr="000B3DEB" w:rsidRDefault="006723CD" w:rsidP="00672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C2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C2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Дзаитова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C2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Филология</w:t>
            </w:r>
          </w:p>
          <w:p w:rsidR="006723CD" w:rsidRPr="000B3DEB" w:rsidRDefault="006723CD" w:rsidP="005C2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6723CD" w:rsidRPr="000B3DEB" w:rsidRDefault="006723CD" w:rsidP="005C2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ЧИГУ/</w:t>
            </w: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1981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</w:tcPr>
          <w:p w:rsidR="006723CD" w:rsidRPr="000B3DEB" w:rsidRDefault="006723CD" w:rsidP="005C2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русский.яз</w:t>
            </w:r>
            <w:proofErr w:type="spellEnd"/>
            <w:proofErr w:type="gram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русская литература,</w:t>
            </w:r>
          </w:p>
          <w:p w:rsidR="006723CD" w:rsidRPr="000B3DEB" w:rsidRDefault="006723CD" w:rsidP="005C2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723CD" w:rsidRPr="000B3DEB" w:rsidRDefault="006723CD" w:rsidP="005C2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 сферы</w:t>
            </w:r>
            <w:proofErr w:type="gram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и образования» . Приказ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06.07.2021г. №202/п</w:t>
            </w:r>
          </w:p>
        </w:tc>
        <w:tc>
          <w:tcPr>
            <w:tcW w:w="2268" w:type="dxa"/>
          </w:tcPr>
          <w:p w:rsidR="006723CD" w:rsidRPr="000B3DEB" w:rsidRDefault="006723CD" w:rsidP="00672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» Курсы повышения квалификации для учителей русского языка и литературы .25.04.2022 г. по 12.05.2022 г.</w:t>
            </w: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Хим.биолог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ЧИГУ/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экология</w:t>
            </w:r>
          </w:p>
        </w:tc>
        <w:tc>
          <w:tcPr>
            <w:tcW w:w="1559" w:type="dxa"/>
          </w:tcPr>
          <w:p w:rsidR="006723CD" w:rsidRPr="000B3DEB" w:rsidRDefault="006723CD" w:rsidP="00546C5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приказ №47 от 21.12.2018г.</w:t>
            </w: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«Почетный работник общего образования РФ» Приказ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№425 (к-н) от 10.07.2005г.</w:t>
            </w:r>
          </w:p>
        </w:tc>
        <w:tc>
          <w:tcPr>
            <w:tcW w:w="2268" w:type="dxa"/>
          </w:tcPr>
          <w:p w:rsidR="006723CD" w:rsidRPr="000B3DEB" w:rsidRDefault="006723CD" w:rsidP="00672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history="1">
              <w:r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» Курсы повышения квалификации для учителей химии.25.04.2022 г. по 12.05.2022 г.</w:t>
            </w:r>
          </w:p>
          <w:p w:rsidR="006723CD" w:rsidRPr="000B3DEB" w:rsidRDefault="006723CD" w:rsidP="00672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Доломбековна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и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Ставр.пед.инст</w:t>
            </w:r>
            <w:proofErr w:type="spellEnd"/>
            <w:proofErr w:type="gram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723CD" w:rsidRPr="000B3DEB" w:rsidRDefault="006723CD" w:rsidP="00546C5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приказ №738-п от 20.12.2018г.</w:t>
            </w: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6723C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на федеральной платформе «Эксперт ЕГЭ» по оцениванию экспертами региональных предметных комиссий развернутых ответов </w:t>
            </w:r>
            <w:proofErr w:type="spellStart"/>
            <w:proofErr w:type="gram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гос.итоговой</w:t>
            </w:r>
            <w:proofErr w:type="spellEnd"/>
            <w:proofErr w:type="gram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аттестации 2022 г. с 28.02.2022 по 05.03.2022г</w:t>
            </w:r>
          </w:p>
          <w:p w:rsidR="006723CD" w:rsidRPr="000B3DEB" w:rsidRDefault="006723CD" w:rsidP="00672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8" w:history="1">
              <w:r w:rsidRPr="000B3DE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 xml:space="preserve">Реализация требований обновленных ФГОС НОО, ФГОС ООО в работе </w:t>
              </w:r>
              <w:r w:rsidRPr="000B3DE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учителя</w:t>
              </w:r>
            </w:hyperlink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учителей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18.05.2022 по 24.05.2022г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Дзаитова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учитель математики ЧИГУ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723CD" w:rsidRPr="000B3DEB" w:rsidRDefault="006723CD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Почетный работник воспитания и просвещения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РФ.Приказ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21.10.2019г. №116/м</w:t>
            </w:r>
          </w:p>
        </w:tc>
        <w:tc>
          <w:tcPr>
            <w:tcW w:w="2268" w:type="dxa"/>
          </w:tcPr>
          <w:p w:rsidR="006723CD" w:rsidRPr="000B3DEB" w:rsidRDefault="006723CD" w:rsidP="00672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9" w:history="1">
              <w:r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» Курсы повышения квалификации для учителейматематики.25.04.2022 г. по 12.05.2022 г.</w:t>
            </w: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Мовлатхан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Нуредовна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Филология ЧИГУ/ 1980г.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инг.яз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инг.лит</w:t>
            </w:r>
            <w:proofErr w:type="spellEnd"/>
            <w:proofErr w:type="gram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723CD" w:rsidRPr="000B3DEB" w:rsidRDefault="006723CD" w:rsidP="00546C5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приказ № 693-п от 07.12.2016г.</w:t>
            </w: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«Почетный работник общего образования РФ». Приказ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№912/(к-и) от 06.07.2006г.</w:t>
            </w:r>
          </w:p>
        </w:tc>
        <w:tc>
          <w:tcPr>
            <w:tcW w:w="2268" w:type="dxa"/>
          </w:tcPr>
          <w:p w:rsidR="006723CD" w:rsidRPr="000B3DEB" w:rsidRDefault="006723CD" w:rsidP="00672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" w:history="1">
              <w:r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» Курсы повышения квалификации для учителей родного языка и литературы .25.04.2022 г. по 12.05.2022 г.</w:t>
            </w: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Урусханова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инг.</w:t>
            </w:r>
            <w:proofErr w:type="gram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яз.и</w:t>
            </w:r>
            <w:proofErr w:type="spellEnd"/>
            <w:proofErr w:type="gram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литер.ЧИГУ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инг.яз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инг.лит</w:t>
            </w:r>
            <w:proofErr w:type="spellEnd"/>
            <w:proofErr w:type="gram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672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history="1">
              <w:r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» Курсы повышения квалификации для учителей родного языка и литературы .25.04.2022 г. по 12.05.2022 г.</w:t>
            </w: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Арчакова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Ашат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Вахангиреевна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/2015г.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12" w:history="1">
              <w:r w:rsidRPr="000B3DE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объеме 36 часов для учителей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ин.яз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25.04.2022 по 12.05.2022г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Махаури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ЧГУ/2019г.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13" w:history="1">
              <w:r w:rsidRPr="000B3DE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объеме 36 часов для </w:t>
            </w: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учителей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ин.яз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25.04.2022 по 12.05.2022г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Шамсудиновна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иностранные языки/ 2005г.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14" w:history="1">
              <w:r w:rsidRPr="000B3DE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объеме 36 часов для учителей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ин.яз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25.04.2022 по 12.05.2022г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Бекботова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Мухадиновна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Препод.основ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религий Исламский институт /2000г.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религии</w:t>
            </w:r>
          </w:p>
        </w:tc>
        <w:tc>
          <w:tcPr>
            <w:tcW w:w="1559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672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«Профилактика терроризма и экстремизма в молодежной среде» с 30.09.2021 по 08.09.2021г.</w:t>
            </w: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Сайнароев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Осман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Хусенович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ЧИГИ/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1992г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1559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672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5" w:history="1">
              <w:r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» Курсы повышения квалификации для учителей </w:t>
            </w:r>
            <w:r w:rsidRPr="000B3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ОБЖ.25.04.2022 г. по 12.05.2022 г.</w:t>
            </w: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Шавхалова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672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6" w:history="1">
              <w:r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» Курсы повышения квалификации для учителей биологии.25.04.2022 г. по 12.05.2022 г.</w:t>
            </w: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Гудиев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ЧГУ/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«Почетный работник общего образования РФ» Приказ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№11-245 от 25.12.2003г.</w:t>
            </w:r>
          </w:p>
        </w:tc>
        <w:tc>
          <w:tcPr>
            <w:tcW w:w="2268" w:type="dxa"/>
          </w:tcPr>
          <w:p w:rsidR="006723CD" w:rsidRPr="000B3DEB" w:rsidRDefault="006723CD" w:rsidP="00672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7" w:history="1">
              <w:r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» Курсы повышения квалификации для учителей географии.25.04.2022 г. по 12.05.2022 г.</w:t>
            </w: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Марета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040" w:type="dxa"/>
          </w:tcPr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723CD" w:rsidRPr="000B3DEB" w:rsidRDefault="006723CD" w:rsidP="00546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6723CD" w:rsidRPr="000B3DEB" w:rsidRDefault="006723CD" w:rsidP="00546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6723C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ДПО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г.Назрань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№9335</w:t>
            </w:r>
          </w:p>
          <w:p w:rsidR="006723CD" w:rsidRPr="000B3DEB" w:rsidRDefault="006723CD" w:rsidP="006723C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04.04.2017г.</w:t>
            </w:r>
          </w:p>
          <w:p w:rsidR="006723CD" w:rsidRPr="000B3DEB" w:rsidRDefault="006723CD" w:rsidP="00672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18" w:history="1">
              <w:r w:rsidRPr="000B3DE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учителей истории и обществ. 25.04.2022 по 12.05.2022г.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Оздоева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Фатамат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Рузбановна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/дошкольное воспитание Владикавказское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училище/1984г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обучение </w:t>
            </w:r>
          </w:p>
        </w:tc>
        <w:tc>
          <w:tcPr>
            <w:tcW w:w="1559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«Почетный работник общего образования РФ» Приказ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№771 (к-н) от17.08.2010г.</w:t>
            </w:r>
          </w:p>
        </w:tc>
        <w:tc>
          <w:tcPr>
            <w:tcW w:w="2268" w:type="dxa"/>
          </w:tcPr>
          <w:p w:rsidR="006723CD" w:rsidRPr="000B3DEB" w:rsidRDefault="00C66DC2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723CD"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» Курсы повышения квалификации для учителей </w:t>
            </w:r>
            <w:proofErr w:type="spellStart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.25.04.2022 г. по 12.05.2022 г.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Висангиреевна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/учитель начальных классов Грозненское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пед.училище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1983г.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обучение</w:t>
            </w:r>
          </w:p>
        </w:tc>
        <w:tc>
          <w:tcPr>
            <w:tcW w:w="1559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и науки РИ. Приказ  № 48-п от 22.11.2022г..</w:t>
            </w:r>
          </w:p>
        </w:tc>
        <w:tc>
          <w:tcPr>
            <w:tcW w:w="2268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функциональной грамотности обучающихся средствами предметного содержания </w:t>
            </w: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начальной школы» 23.12 по 29. 12.21г.</w:t>
            </w:r>
          </w:p>
          <w:p w:rsidR="006723CD" w:rsidRPr="000B3DEB" w:rsidRDefault="00C66DC2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723CD"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» Курсы повышения квалификации для учителей </w:t>
            </w:r>
            <w:proofErr w:type="spellStart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.25.04.2022 г. по 12.05.2022 г.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Газдиева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специальное/</w:t>
            </w:r>
          </w:p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обучение</w:t>
            </w:r>
          </w:p>
        </w:tc>
        <w:tc>
          <w:tcPr>
            <w:tcW w:w="1559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награда Министерства просвещения РФ </w:t>
            </w:r>
            <w:proofErr w:type="spellStart"/>
            <w:proofErr w:type="gram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Москва,Минпросвещения</w:t>
            </w:r>
            <w:proofErr w:type="spellEnd"/>
            <w:proofErr w:type="gram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2268" w:type="dxa"/>
          </w:tcPr>
          <w:p w:rsidR="006723CD" w:rsidRPr="000B3DEB" w:rsidRDefault="00C66DC2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723CD"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» Курсы повышения квалификации для учителей </w:t>
            </w:r>
            <w:proofErr w:type="spellStart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.25.04.2022 г. по 12.05.2022 г.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Тумгоева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Абдулазитовна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специальное/Дошкольное воспитание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обучение</w:t>
            </w:r>
          </w:p>
        </w:tc>
        <w:tc>
          <w:tcPr>
            <w:tcW w:w="1559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95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«Формирование функциональной грамотности обучающихся средствами предметного </w:t>
            </w: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начальной школы» 23.12 по 29. 12.21г</w:t>
            </w: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3CD" w:rsidRPr="000B3DEB" w:rsidRDefault="00C66DC2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723CD"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» Курсы повышения квалификации для учителей </w:t>
            </w:r>
            <w:proofErr w:type="spellStart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.25.04.2022 г. по 12.05.2022 г.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Хамхоева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Арсан-Гиреевна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специальное/учитель </w:t>
            </w:r>
            <w:proofErr w:type="spellStart"/>
            <w:proofErr w:type="gram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  <w:proofErr w:type="gram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литер.</w:t>
            </w:r>
          </w:p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Грозненское </w:t>
            </w:r>
            <w:proofErr w:type="spellStart"/>
            <w:proofErr w:type="gram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пед.училище</w:t>
            </w:r>
            <w:proofErr w:type="spellEnd"/>
            <w:proofErr w:type="gram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1987г.</w:t>
            </w:r>
          </w:p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ЧИГУ 1994г.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обучение</w:t>
            </w:r>
          </w:p>
        </w:tc>
        <w:tc>
          <w:tcPr>
            <w:tcW w:w="1559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«Почетный работник воспитания и просвещения РФ» №116/н от 21.10.2019г.</w:t>
            </w:r>
          </w:p>
        </w:tc>
        <w:tc>
          <w:tcPr>
            <w:tcW w:w="2268" w:type="dxa"/>
          </w:tcPr>
          <w:p w:rsidR="006723CD" w:rsidRPr="000B3DEB" w:rsidRDefault="00C66DC2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723CD"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» Курсы повышения квалификации для учителей </w:t>
            </w:r>
            <w:proofErr w:type="spellStart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.25.04.2022 г. по 12.05.2022 г.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Хадишат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Сред.проф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обр.,</w:t>
            </w:r>
          </w:p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Назрановский политехническийколледж,2019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обучение</w:t>
            </w:r>
          </w:p>
        </w:tc>
        <w:tc>
          <w:tcPr>
            <w:tcW w:w="1559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«Оценивание ответов на задания всероссийских проверочных работ. 4 класс (русский язык, </w:t>
            </w: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математика, окружающий мир)» 22.11 по 30.11.21 г.</w:t>
            </w:r>
          </w:p>
          <w:p w:rsidR="006723CD" w:rsidRPr="000B3DEB" w:rsidRDefault="00C66DC2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723CD"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» Курсы повышения квалификации для учителей </w:t>
            </w:r>
            <w:proofErr w:type="spellStart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.25.04.2022 г. по 12.05.2022 г.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Тумгоева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Висангиреевна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proofErr w:type="gramEnd"/>
          </w:p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/2003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и науки РИ. Приказ  № 48-п от 22.11.2022г.</w:t>
            </w:r>
          </w:p>
        </w:tc>
        <w:tc>
          <w:tcPr>
            <w:tcW w:w="2268" w:type="dxa"/>
          </w:tcPr>
          <w:p w:rsidR="006723CD" w:rsidRPr="000B3DEB" w:rsidRDefault="00C66DC2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723CD"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» Курсы повышения квалификации для учителей </w:t>
            </w:r>
            <w:proofErr w:type="spellStart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 w:rsidR="006723CD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.25.04.2022 г. по 12.05.2022 г.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42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Хадзиева</w:t>
            </w:r>
            <w:proofErr w:type="spellEnd"/>
            <w:r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24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Сред.проф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3CD" w:rsidRPr="000B3DEB" w:rsidRDefault="006723CD" w:rsidP="00240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</w:t>
            </w:r>
            <w:proofErr w:type="gram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.учет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3CD" w:rsidRPr="000B3DEB" w:rsidRDefault="006723CD" w:rsidP="0042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6723CD" w:rsidRPr="000B3DEB" w:rsidRDefault="006723CD" w:rsidP="0042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559" w:type="dxa"/>
          </w:tcPr>
          <w:p w:rsidR="006723CD" w:rsidRPr="000B3DEB" w:rsidRDefault="006723CD" w:rsidP="0042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«Почетный работник общего образования </w:t>
            </w:r>
            <w:proofErr w:type="spellStart"/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РФ».Приказ</w:t>
            </w:r>
            <w:proofErr w:type="spellEnd"/>
            <w:r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06.06.2006г.№912/п-н</w:t>
            </w:r>
          </w:p>
        </w:tc>
        <w:tc>
          <w:tcPr>
            <w:tcW w:w="2268" w:type="dxa"/>
          </w:tcPr>
          <w:p w:rsidR="006723CD" w:rsidRPr="000B3DEB" w:rsidRDefault="006723CD" w:rsidP="0095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Цицкиева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филология,</w:t>
            </w:r>
          </w:p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русск.язык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русская литература</w:t>
            </w:r>
          </w:p>
        </w:tc>
        <w:tc>
          <w:tcPr>
            <w:tcW w:w="1559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95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C66DC2" w:rsidP="000B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B3DEB"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="000B3DEB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» Курсы повышения квалификации для учителей </w:t>
            </w:r>
            <w:proofErr w:type="spellStart"/>
            <w:r w:rsidR="000B3DEB" w:rsidRPr="000B3DEB">
              <w:rPr>
                <w:rFonts w:ascii="Times New Roman" w:hAnsi="Times New Roman" w:cs="Times New Roman"/>
                <w:sz w:val="24"/>
                <w:szCs w:val="24"/>
              </w:rPr>
              <w:t>русског</w:t>
            </w:r>
            <w:proofErr w:type="spellEnd"/>
            <w:r w:rsidR="000B3DEB" w:rsidRPr="000B3DEB">
              <w:rPr>
                <w:rFonts w:ascii="Times New Roman" w:hAnsi="Times New Roman" w:cs="Times New Roman"/>
                <w:sz w:val="24"/>
                <w:szCs w:val="24"/>
              </w:rPr>
              <w:t xml:space="preserve"> языка .25.04.2022 г. по 12.05.2022 г.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</w:tcPr>
          <w:p w:rsidR="006723CD" w:rsidRPr="000B3DEB" w:rsidRDefault="006723CD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ЧГУ высшее, </w:t>
            </w:r>
          </w:p>
          <w:p w:rsidR="006723CD" w:rsidRPr="000B3DEB" w:rsidRDefault="006723CD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русск.язык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русская литература</w:t>
            </w:r>
          </w:p>
        </w:tc>
        <w:tc>
          <w:tcPr>
            <w:tcW w:w="1559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Богатырева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Хаматхановна</w:t>
            </w:r>
            <w:proofErr w:type="spellEnd"/>
          </w:p>
        </w:tc>
        <w:tc>
          <w:tcPr>
            <w:tcW w:w="2040" w:type="dxa"/>
          </w:tcPr>
          <w:p w:rsidR="006723CD" w:rsidRPr="000B3DEB" w:rsidRDefault="006723CD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ИнгГУ,эксперитиза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управление недвижимостью,2016г.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Высшее,КемГУ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,учитель математики и информатики,2019г.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B3DEB" w:rsidRPr="000B3DEB" w:rsidRDefault="000B3DEB" w:rsidP="000B3D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7" w:history="1">
              <w:r w:rsidRPr="000B3D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Реализация требований обновленных ФГОС НОО, ФГОС ООО в работе учителя</w:t>
              </w:r>
            </w:hyperlink>
            <w:r w:rsidRPr="000B3DEB">
              <w:rPr>
                <w:rFonts w:ascii="Times New Roman" w:hAnsi="Times New Roman" w:cs="Times New Roman"/>
                <w:sz w:val="24"/>
                <w:szCs w:val="24"/>
              </w:rPr>
              <w:t>» Курсы повышения квалификации для учителей математики.25.04.2022 г. по 12.05.2022 г.</w:t>
            </w:r>
          </w:p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Ганижева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Исаевна</w:t>
            </w:r>
          </w:p>
        </w:tc>
        <w:tc>
          <w:tcPr>
            <w:tcW w:w="2040" w:type="dxa"/>
          </w:tcPr>
          <w:p w:rsidR="006723CD" w:rsidRPr="000B3DEB" w:rsidRDefault="006723CD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ИнгГУ</w:t>
            </w:r>
            <w:proofErr w:type="spellEnd"/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история,</w:t>
            </w:r>
          </w:p>
          <w:p w:rsidR="006723CD" w:rsidRPr="000B3DEB" w:rsidRDefault="006723CD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092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723CD" w:rsidRPr="000B3DEB" w:rsidRDefault="006723CD" w:rsidP="003E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,обществознание</w:t>
            </w:r>
          </w:p>
        </w:tc>
        <w:tc>
          <w:tcPr>
            <w:tcW w:w="1559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0B3DEB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ДПО ИПК РИ  Современные технологии ,формы и методы работы </w:t>
            </w:r>
            <w:r w:rsidRPr="000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профилактике наркомании и иных социально –опасных зависимостей у подростков и молодежи» 03.10.2023-18.10.2023г.</w:t>
            </w:r>
          </w:p>
        </w:tc>
      </w:tr>
      <w:tr w:rsidR="006723CD" w:rsidRPr="000B3DEB" w:rsidTr="006723CD">
        <w:tc>
          <w:tcPr>
            <w:tcW w:w="407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23CD" w:rsidRPr="000B3DEB" w:rsidRDefault="006723CD" w:rsidP="00663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6723CD" w:rsidRPr="000B3DEB" w:rsidRDefault="006723CD" w:rsidP="00420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CD" w:rsidRPr="000B3DEB" w:rsidRDefault="006723CD" w:rsidP="00663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222" w:rsidRPr="000B3DEB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45222" w:rsidRPr="000B3DEB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45222" w:rsidRPr="00145222" w:rsidRDefault="00145222" w:rsidP="0014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4522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A6768E" w:rsidRDefault="00A6768E" w:rsidP="00145222"/>
    <w:sectPr w:rsidR="00A6768E" w:rsidSect="005C2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E4"/>
    <w:rsid w:val="000B3DEB"/>
    <w:rsid w:val="00145222"/>
    <w:rsid w:val="001D1AE0"/>
    <w:rsid w:val="002400FD"/>
    <w:rsid w:val="003E5043"/>
    <w:rsid w:val="004207C0"/>
    <w:rsid w:val="00546C55"/>
    <w:rsid w:val="005C2177"/>
    <w:rsid w:val="00663C4A"/>
    <w:rsid w:val="006723CD"/>
    <w:rsid w:val="00953B47"/>
    <w:rsid w:val="00A6768E"/>
    <w:rsid w:val="00AD556E"/>
    <w:rsid w:val="00B344C8"/>
    <w:rsid w:val="00BF3F4A"/>
    <w:rsid w:val="00C66DC2"/>
    <w:rsid w:val="00F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0103B-F3B5-4EA9-8986-23382317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pkpro.ru/courses/332" TargetMode="External"/><Relationship Id="rId13" Type="http://schemas.openxmlformats.org/officeDocument/2006/relationships/hyperlink" Target="https://education.apkpro.ru/courses/332" TargetMode="External"/><Relationship Id="rId18" Type="http://schemas.openxmlformats.org/officeDocument/2006/relationships/hyperlink" Target="https://education.apkpro.ru/courses/332" TargetMode="External"/><Relationship Id="rId26" Type="http://schemas.openxmlformats.org/officeDocument/2006/relationships/hyperlink" Target="https://education.apkpro.ru/courses/3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cation.apkpro.ru/courses/332" TargetMode="External"/><Relationship Id="rId7" Type="http://schemas.openxmlformats.org/officeDocument/2006/relationships/hyperlink" Target="https://education.apkpro.ru/courses/332" TargetMode="External"/><Relationship Id="rId12" Type="http://schemas.openxmlformats.org/officeDocument/2006/relationships/hyperlink" Target="https://education.apkpro.ru/courses/332" TargetMode="External"/><Relationship Id="rId17" Type="http://schemas.openxmlformats.org/officeDocument/2006/relationships/hyperlink" Target="https://education.apkpro.ru/courses/332" TargetMode="External"/><Relationship Id="rId25" Type="http://schemas.openxmlformats.org/officeDocument/2006/relationships/hyperlink" Target="https://education.apkpro.ru/courses/3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ation.apkpro.ru/courses/332" TargetMode="External"/><Relationship Id="rId20" Type="http://schemas.openxmlformats.org/officeDocument/2006/relationships/hyperlink" Target="https://education.apkpro.ru/courses/33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cation.apkpro.ru/courses/332" TargetMode="External"/><Relationship Id="rId11" Type="http://schemas.openxmlformats.org/officeDocument/2006/relationships/hyperlink" Target="https://education.apkpro.ru/courses/332" TargetMode="External"/><Relationship Id="rId24" Type="http://schemas.openxmlformats.org/officeDocument/2006/relationships/hyperlink" Target="https://education.apkpro.ru/courses/332" TargetMode="External"/><Relationship Id="rId5" Type="http://schemas.openxmlformats.org/officeDocument/2006/relationships/hyperlink" Target="https://education.apkpro.ru/courses/332" TargetMode="External"/><Relationship Id="rId15" Type="http://schemas.openxmlformats.org/officeDocument/2006/relationships/hyperlink" Target="https://education.apkpro.ru/courses/332" TargetMode="External"/><Relationship Id="rId23" Type="http://schemas.openxmlformats.org/officeDocument/2006/relationships/hyperlink" Target="https://education.apkpro.ru/courses/33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cation.apkpro.ru/courses/332" TargetMode="External"/><Relationship Id="rId19" Type="http://schemas.openxmlformats.org/officeDocument/2006/relationships/hyperlink" Target="https://education.apkpro.ru/courses/332" TargetMode="External"/><Relationship Id="rId4" Type="http://schemas.openxmlformats.org/officeDocument/2006/relationships/hyperlink" Target="https://education.apkpro.ru/courses/332" TargetMode="External"/><Relationship Id="rId9" Type="http://schemas.openxmlformats.org/officeDocument/2006/relationships/hyperlink" Target="https://education.apkpro.ru/courses/332" TargetMode="External"/><Relationship Id="rId14" Type="http://schemas.openxmlformats.org/officeDocument/2006/relationships/hyperlink" Target="https://education.apkpro.ru/courses/332" TargetMode="External"/><Relationship Id="rId22" Type="http://schemas.openxmlformats.org/officeDocument/2006/relationships/hyperlink" Target="https://education.apkpro.ru/courses/332" TargetMode="External"/><Relationship Id="rId27" Type="http://schemas.openxmlformats.org/officeDocument/2006/relationships/hyperlink" Target="https://education.apkpro.ru/courses/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2024-09-10T05:23:00Z</dcterms:created>
  <dcterms:modified xsi:type="dcterms:W3CDTF">2024-09-10T05:23:00Z</dcterms:modified>
</cp:coreProperties>
</file>