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7F" w:rsidRDefault="00A9237F" w:rsidP="00A9237F">
      <w:pPr>
        <w:pStyle w:val="Default"/>
        <w:jc w:val="center"/>
        <w:rPr>
          <w:b/>
          <w:bCs/>
        </w:rPr>
      </w:pPr>
      <w:r w:rsidRPr="00A9237F">
        <w:rPr>
          <w:b/>
          <w:bCs/>
        </w:rPr>
        <w:t>Аннотация к рабочей программе по английскому языку</w:t>
      </w:r>
      <w:r w:rsidR="00713095">
        <w:rPr>
          <w:b/>
          <w:bCs/>
        </w:rPr>
        <w:t xml:space="preserve"> </w:t>
      </w:r>
      <w:r w:rsidRPr="00A9237F">
        <w:rPr>
          <w:b/>
          <w:bCs/>
        </w:rPr>
        <w:t>2 класс.</w:t>
      </w:r>
    </w:p>
    <w:p w:rsidR="00B76B7C" w:rsidRPr="00A9237F" w:rsidRDefault="00B76B7C" w:rsidP="00A9237F">
      <w:pPr>
        <w:pStyle w:val="Default"/>
        <w:jc w:val="center"/>
      </w:pPr>
    </w:p>
    <w:p w:rsidR="00A9237F" w:rsidRPr="00A9237F" w:rsidRDefault="00A9237F" w:rsidP="00646EF7">
      <w:pPr>
        <w:pStyle w:val="1"/>
        <w:widowControl/>
        <w:spacing w:line="276" w:lineRule="auto"/>
        <w:ind w:left="-426" w:right="-1" w:firstLine="709"/>
        <w:jc w:val="both"/>
      </w:pPr>
      <w:r w:rsidRPr="00A9237F">
        <w:t>Рабочая программа по английскому языку для 2 класса составлена в соответствии с Федеральным государственным образовательным стандартом начального общего образования по иностранному языку, основ</w:t>
      </w:r>
      <w:r w:rsidR="00703114">
        <w:t xml:space="preserve">ной образовательной программой ГБОУ </w:t>
      </w:r>
      <w:r w:rsidRPr="00A9237F">
        <w:t>СОШ №</w:t>
      </w:r>
      <w:r>
        <w:t>3</w:t>
      </w:r>
      <w:r w:rsidR="00703114">
        <w:t xml:space="preserve"> г.Сунжа</w:t>
      </w:r>
      <w:r w:rsidRPr="00A9237F">
        <w:t xml:space="preserve">, рабочей программой </w:t>
      </w:r>
      <w:r>
        <w:rPr>
          <w:color w:val="000000"/>
        </w:rPr>
        <w:t>«Спотлайт 2-11» Ваулиной Ю.Е., Дули Дж., Подоляко О.Е.,Эванс</w:t>
      </w:r>
      <w:r w:rsidR="00646EF7">
        <w:rPr>
          <w:color w:val="000000"/>
        </w:rPr>
        <w:t xml:space="preserve"> В.</w:t>
      </w:r>
      <w:r>
        <w:rPr>
          <w:color w:val="000000"/>
        </w:rPr>
        <w:t xml:space="preserve">, Москва, Просвещение,2016 </w:t>
      </w:r>
      <w:r w:rsidRPr="00A9237F">
        <w:t xml:space="preserve"> с учётом основных идей и положений программы развития и формирования универсальных учебных действий для начального общего образования, преемственности с программами начального общего образования. Федеральный образовательный учебный план для образовательных учреждений Российской Федерации предусматривает обязательное изучение иностранного языка на этапе начального общего образования во 2 классе в объёме 68 часов. </w:t>
      </w:r>
    </w:p>
    <w:p w:rsidR="00A9237F" w:rsidRPr="004807AC" w:rsidRDefault="00A9237F" w:rsidP="004807AC">
      <w:pPr>
        <w:pStyle w:val="Default"/>
        <w:spacing w:line="276" w:lineRule="auto"/>
        <w:ind w:left="-426"/>
        <w:rPr>
          <w:b/>
        </w:rPr>
      </w:pPr>
      <w:r w:rsidRPr="004807AC">
        <w:rPr>
          <w:b/>
        </w:rPr>
        <w:t>Цели и задачи:</w:t>
      </w:r>
    </w:p>
    <w:p w:rsidR="00A9237F" w:rsidRPr="00A9237F" w:rsidRDefault="00A9237F" w:rsidP="00646EF7">
      <w:pPr>
        <w:pStyle w:val="Default"/>
        <w:spacing w:line="276" w:lineRule="auto"/>
        <w:ind w:left="-426"/>
        <w:jc w:val="both"/>
      </w:pPr>
      <w:r w:rsidRPr="00A9237F">
        <w:t xml:space="preserve">Основные цели и задачи обучения английскому языку в начальной школе направлены на формирование у учащихся: </w:t>
      </w:r>
    </w:p>
    <w:p w:rsidR="00A9237F" w:rsidRPr="00A9237F" w:rsidRDefault="00A9237F" w:rsidP="00646EF7">
      <w:pPr>
        <w:pStyle w:val="Default"/>
        <w:spacing w:line="276" w:lineRule="auto"/>
        <w:ind w:left="-426"/>
        <w:jc w:val="both"/>
      </w:pPr>
      <w:r w:rsidRPr="00A9237F">
        <w:t xml:space="preserve"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НЯ как средства межкультурного общения, нового инструмента познания мира и культуры других народов; </w:t>
      </w:r>
    </w:p>
    <w:p w:rsidR="00A9237F" w:rsidRPr="00A9237F" w:rsidRDefault="00A9237F" w:rsidP="00646EF7">
      <w:pPr>
        <w:pStyle w:val="Default"/>
        <w:spacing w:line="276" w:lineRule="auto"/>
        <w:ind w:left="-426"/>
        <w:jc w:val="both"/>
      </w:pPr>
      <w:r w:rsidRPr="00A9237F"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9237F" w:rsidRPr="00A9237F" w:rsidRDefault="00A9237F" w:rsidP="00646EF7">
      <w:pPr>
        <w:pStyle w:val="Default"/>
        <w:spacing w:line="276" w:lineRule="auto"/>
        <w:ind w:left="-426"/>
        <w:jc w:val="both"/>
      </w:pPr>
      <w:r w:rsidRPr="00A9237F"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9237F" w:rsidRPr="00A9237F" w:rsidRDefault="00A9237F" w:rsidP="00646EF7">
      <w:pPr>
        <w:pStyle w:val="Default"/>
        <w:spacing w:line="276" w:lineRule="auto"/>
        <w:ind w:left="-426"/>
        <w:jc w:val="both"/>
      </w:pPr>
      <w:r w:rsidRPr="00A9237F">
        <w:t xml:space="preserve"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9237F" w:rsidRDefault="00A9237F" w:rsidP="00646EF7">
      <w:pPr>
        <w:pStyle w:val="Default"/>
        <w:spacing w:line="276" w:lineRule="auto"/>
        <w:ind w:left="-426"/>
        <w:jc w:val="both"/>
        <w:rPr>
          <w:sz w:val="23"/>
          <w:szCs w:val="23"/>
        </w:rPr>
      </w:pPr>
      <w:r w:rsidRPr="00A9237F">
        <w:t>- способности представлять в элементарной форме на</w:t>
      </w:r>
      <w:r w:rsidR="00713095">
        <w:t xml:space="preserve"> </w:t>
      </w:r>
      <w:r w:rsidRPr="00A9237F">
        <w:t>ИЯ родную культуру в</w:t>
      </w:r>
      <w:r w:rsidR="00713095">
        <w:t xml:space="preserve"> п</w:t>
      </w:r>
      <w:r>
        <w:rPr>
          <w:sz w:val="23"/>
          <w:szCs w:val="23"/>
        </w:rPr>
        <w:t xml:space="preserve">исьменной и устной формах общения; </w:t>
      </w:r>
    </w:p>
    <w:p w:rsidR="00A9237F" w:rsidRDefault="00A9237F" w:rsidP="00A9237F">
      <w:pPr>
        <w:pStyle w:val="Default"/>
        <w:rPr>
          <w:sz w:val="23"/>
          <w:szCs w:val="23"/>
        </w:rPr>
      </w:pP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9237F" w:rsidRDefault="00A9237F" w:rsidP="00646EF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Английский язык во 2 классе отводится 2 часа в неделю. В год - 68 часов. </w:t>
      </w: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A9237F" w:rsidRDefault="00A9237F" w:rsidP="00646EF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знаний учащихся предусматривает проведение контрольных работ по предмету. </w:t>
      </w: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AB26B9" w:rsidRDefault="00AB26B9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646EF7" w:rsidRDefault="00646EF7" w:rsidP="00646EF7">
      <w:pPr>
        <w:pStyle w:val="Default"/>
        <w:jc w:val="center"/>
        <w:rPr>
          <w:b/>
          <w:bCs/>
          <w:sz w:val="23"/>
          <w:szCs w:val="23"/>
        </w:rPr>
      </w:pPr>
    </w:p>
    <w:p w:rsidR="00A9237F" w:rsidRDefault="00A9237F" w:rsidP="00811B3D">
      <w:pPr>
        <w:pStyle w:val="Default"/>
        <w:spacing w:line="276" w:lineRule="auto"/>
        <w:jc w:val="center"/>
        <w:rPr>
          <w:b/>
          <w:bCs/>
        </w:rPr>
      </w:pPr>
      <w:r w:rsidRPr="00B76B7C">
        <w:rPr>
          <w:b/>
          <w:bCs/>
        </w:rPr>
        <w:lastRenderedPageBreak/>
        <w:t>Аннотация к рабочей программе по английскому языку</w:t>
      </w:r>
      <w:r w:rsidR="00713095">
        <w:rPr>
          <w:b/>
          <w:bCs/>
        </w:rPr>
        <w:t xml:space="preserve"> </w:t>
      </w:r>
      <w:r w:rsidRPr="00B76B7C">
        <w:rPr>
          <w:b/>
          <w:bCs/>
        </w:rPr>
        <w:t>3 класс.</w:t>
      </w:r>
    </w:p>
    <w:p w:rsidR="00B76B7C" w:rsidRPr="00B76B7C" w:rsidRDefault="00B76B7C" w:rsidP="00811B3D">
      <w:pPr>
        <w:pStyle w:val="Default"/>
        <w:spacing w:line="276" w:lineRule="auto"/>
        <w:jc w:val="center"/>
      </w:pPr>
    </w:p>
    <w:p w:rsidR="00A9237F" w:rsidRDefault="00A9237F" w:rsidP="00225363">
      <w:pPr>
        <w:pStyle w:val="1"/>
        <w:widowControl/>
        <w:spacing w:line="276" w:lineRule="auto"/>
        <w:ind w:right="-1"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Рабочая образовательная программа по английскому языку для 3 класса составлена в соответствии с Федеральным государственным образовательным стандартом начального общего образования по иностранному языку, основной образов</w:t>
      </w:r>
      <w:r w:rsidR="00811B3D">
        <w:rPr>
          <w:sz w:val="23"/>
          <w:szCs w:val="23"/>
        </w:rPr>
        <w:t xml:space="preserve">ательной программой </w:t>
      </w:r>
      <w:r w:rsidR="00703114">
        <w:t xml:space="preserve">ГБОУ </w:t>
      </w:r>
      <w:r w:rsidR="00811B3D" w:rsidRPr="00A9237F">
        <w:t>СОШ №</w:t>
      </w:r>
      <w:r w:rsidR="00811B3D">
        <w:t>3</w:t>
      </w:r>
      <w:r w:rsidR="00703114">
        <w:t xml:space="preserve"> г.Сунжа</w:t>
      </w:r>
      <w:r w:rsidR="00811B3D" w:rsidRPr="00A9237F">
        <w:t xml:space="preserve">, рабочей программой </w:t>
      </w:r>
      <w:r w:rsidR="00811B3D">
        <w:rPr>
          <w:color w:val="000000"/>
        </w:rPr>
        <w:t xml:space="preserve">«Спотлайт 2-11» Ваулиной Ю.Е., Дули Дж., Подоляко О.Е., Эванс В., Москва, Просвещение,2016 </w:t>
      </w:r>
      <w:r>
        <w:rPr>
          <w:sz w:val="23"/>
          <w:szCs w:val="23"/>
        </w:rPr>
        <w:t xml:space="preserve"> с учётом основных идей и положений программы развития и формирования универсальных учебных действий для начального общего образования, преемственности с программами начального общего образования. Федеральный (образовательный) учебный план для образовательных учреждений Российской Федерации предусматривает обязательное изучение иностранного языка на этапе начального общего образования во 3 классе в объёме 68 часов.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Цели и задачи: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цели и задачи обучения английскому языку в начальной школе направлены на формирование у учащихся: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</w:t>
      </w: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225363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225363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основ коммуникативной культуры.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способности представлять в элементарной форме на ИЯ родную культуру в письменной и устной формах общения;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Иностранный язык в 3 классе отводится 2 часа в неделю. В год - 68 часов. </w:t>
      </w: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225363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Контроль за уровнем знаний учащихся предусматривает проведение контрольных работ по предмету.</w:t>
      </w:r>
    </w:p>
    <w:p w:rsidR="00225363" w:rsidRDefault="00225363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225363" w:rsidRDefault="00225363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225363" w:rsidRDefault="00225363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225363" w:rsidRDefault="00225363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225363" w:rsidRDefault="00225363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225363" w:rsidRDefault="00225363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225363" w:rsidRDefault="00225363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A9237F" w:rsidRDefault="00A9237F" w:rsidP="000F2FB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 к рабочей программе по английскому языку</w:t>
      </w:r>
      <w:r w:rsidR="0071309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4 класс.</w:t>
      </w:r>
    </w:p>
    <w:p w:rsidR="00B76B7C" w:rsidRDefault="00B76B7C" w:rsidP="000F2FBB">
      <w:pPr>
        <w:pStyle w:val="Default"/>
        <w:spacing w:line="276" w:lineRule="auto"/>
        <w:jc w:val="center"/>
        <w:rPr>
          <w:sz w:val="23"/>
          <w:szCs w:val="23"/>
        </w:rPr>
      </w:pPr>
    </w:p>
    <w:p w:rsidR="00A9237F" w:rsidRDefault="00A9237F" w:rsidP="0022536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образовательная программа по английскому языку для 4 класса составлена в соответствии с Федеральным государственным образовательным стандартом начального общего образования по иностранному языку, основной образовательной программой </w:t>
      </w:r>
      <w:r w:rsidR="00703114">
        <w:t xml:space="preserve">ГБОУ </w:t>
      </w:r>
      <w:r w:rsidR="00225363" w:rsidRPr="00A9237F">
        <w:t>СОШ №</w:t>
      </w:r>
      <w:r w:rsidR="00225363">
        <w:t>3</w:t>
      </w:r>
      <w:r w:rsidR="00703114">
        <w:t xml:space="preserve"> г.Сунжа</w:t>
      </w:r>
      <w:r w:rsidR="00225363" w:rsidRPr="00A9237F">
        <w:t xml:space="preserve">, рабочей программой </w:t>
      </w:r>
      <w:r w:rsidR="00225363">
        <w:t xml:space="preserve">«Спотлайт 2-11» Ваулиной Ю.Е., Дули Дж., Подоляко О.Е., Эванс В., Москва, Просвещение,2016 </w:t>
      </w:r>
      <w:r>
        <w:rPr>
          <w:sz w:val="23"/>
          <w:szCs w:val="23"/>
        </w:rPr>
        <w:t>с учётом основных идей и положений программы развития и формирования универсальных учебных действий для начального общего образования, преемственности с программами начального общего образован</w:t>
      </w:r>
      <w:r w:rsidR="00225363">
        <w:rPr>
          <w:sz w:val="23"/>
          <w:szCs w:val="23"/>
        </w:rPr>
        <w:t>ия. Федеральный образовательный</w:t>
      </w:r>
      <w:r>
        <w:rPr>
          <w:sz w:val="23"/>
          <w:szCs w:val="23"/>
        </w:rPr>
        <w:t xml:space="preserve"> учебный план для образовательных учреждений Российской Федерации предусматривает обязательное изучение иностранного языка на этапе начального общего образования во 4 классе в объёме 68 часов.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Цели и задачи: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цели и задачи обучения английскому языку в начальной школе направлены на формирование у учащихся: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способности представлять в элементарной форме на ИЯ родную культуру в письменной и устной формах общения;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Английский язык в 4 классе отводится 2 часа в неделю. В год - 68 часов. </w:t>
      </w: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Контроль за уровнем знаний учащихся предусматривает проведение контрольных работ по предмету.</w:t>
      </w:r>
    </w:p>
    <w:p w:rsidR="00A9237F" w:rsidRPr="00B76B7C" w:rsidRDefault="00A9237F" w:rsidP="00B76B7C">
      <w:pPr>
        <w:pStyle w:val="Default"/>
        <w:pageBreakBefore/>
        <w:spacing w:line="276" w:lineRule="auto"/>
        <w:jc w:val="center"/>
      </w:pPr>
      <w:r w:rsidRPr="00B76B7C">
        <w:rPr>
          <w:b/>
          <w:bCs/>
        </w:rPr>
        <w:lastRenderedPageBreak/>
        <w:t>Аннотация к рабочей программе по английскому языку</w:t>
      </w:r>
      <w:r w:rsidR="00713095">
        <w:rPr>
          <w:b/>
          <w:bCs/>
        </w:rPr>
        <w:t xml:space="preserve"> </w:t>
      </w:r>
      <w:r w:rsidRPr="00B76B7C">
        <w:rPr>
          <w:b/>
          <w:bCs/>
        </w:rPr>
        <w:t>5 класс.</w:t>
      </w:r>
    </w:p>
    <w:p w:rsidR="00B76B7C" w:rsidRDefault="00B76B7C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225363" w:rsidRDefault="00A9237F" w:rsidP="00B76B7C">
      <w:pPr>
        <w:pStyle w:val="Default"/>
        <w:spacing w:line="276" w:lineRule="auto"/>
        <w:ind w:firstLine="708"/>
        <w:jc w:val="both"/>
      </w:pPr>
      <w:r>
        <w:rPr>
          <w:sz w:val="23"/>
          <w:szCs w:val="23"/>
        </w:rPr>
        <w:t>Данная рабочая программа по английскому языку для 5 класса составлена в соответствии с Федеральным государственным образовательным стандартом основного общего образования по иностранному языку,</w:t>
      </w:r>
      <w:r w:rsidR="00866588">
        <w:rPr>
          <w:sz w:val="23"/>
          <w:szCs w:val="23"/>
        </w:rPr>
        <w:t xml:space="preserve">примерной программой по учебным предметам: Иностранный язык </w:t>
      </w:r>
      <w:r w:rsidR="00703114">
        <w:rPr>
          <w:sz w:val="23"/>
          <w:szCs w:val="23"/>
        </w:rPr>
        <w:t>5—9 классы. М, Просвещение</w:t>
      </w:r>
      <w:r w:rsidR="00866588">
        <w:rPr>
          <w:sz w:val="23"/>
          <w:szCs w:val="23"/>
        </w:rPr>
        <w:t xml:space="preserve"> (Стандарты второго поколения), </w:t>
      </w:r>
      <w:r>
        <w:rPr>
          <w:sz w:val="23"/>
          <w:szCs w:val="23"/>
        </w:rPr>
        <w:t xml:space="preserve"> основной образовательной программой </w:t>
      </w:r>
      <w:r w:rsidR="00703114">
        <w:t xml:space="preserve">ГБОУ </w:t>
      </w:r>
      <w:r w:rsidR="00225363" w:rsidRPr="00A9237F">
        <w:t>СОШ №</w:t>
      </w:r>
      <w:r w:rsidR="00225363">
        <w:t>3</w:t>
      </w:r>
      <w:r w:rsidR="00703114">
        <w:t xml:space="preserve"> г.Сунжа</w:t>
      </w:r>
      <w:r w:rsidR="00225363" w:rsidRPr="00A9237F">
        <w:t xml:space="preserve">, рабочей программой </w:t>
      </w:r>
      <w:r w:rsidR="00225363">
        <w:t>«Спотлайт 2-11» Ваулиной Ю.Е., Дули Дж., Подоляко О.Е., Эв</w:t>
      </w:r>
      <w:r w:rsidR="00703114">
        <w:t>анс В., Москва, Просвещение,2022</w:t>
      </w:r>
      <w:r w:rsidR="00225363">
        <w:t xml:space="preserve">.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Федеральный образовательный учебный план для образовательных учреждений Российской Федерации предусматривает обязательное изучение иностранного языка на этапе основного общего образования в 5 классе в объёме 105 часов.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Цели и задачи: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цели и задачи обучения английскому языку в основной школе направлены на формирование у учащихся: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9237F" w:rsidRDefault="00A9237F" w:rsidP="000F2FBB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способности представлять в элементарной форме на ИЯ родную культуру в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письменной и устной формах общения;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Английский язык в 5 классе отводится 3 часа в неделю. В год – 105 часов. </w:t>
      </w:r>
    </w:p>
    <w:p w:rsidR="00A9237F" w:rsidRPr="00713095" w:rsidRDefault="00A9237F" w:rsidP="00713095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знаний учащихся предусматривает проведение контрольных работ по предмету. </w:t>
      </w: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0F2FBB" w:rsidRDefault="000F2FBB" w:rsidP="00646EF7">
      <w:pPr>
        <w:pStyle w:val="Default"/>
        <w:spacing w:line="276" w:lineRule="auto"/>
        <w:jc w:val="both"/>
        <w:rPr>
          <w:sz w:val="23"/>
          <w:szCs w:val="23"/>
        </w:rPr>
      </w:pPr>
    </w:p>
    <w:p w:rsidR="00AA2446" w:rsidRDefault="00AA2446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A2446" w:rsidRDefault="00AA2446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9237F" w:rsidRPr="00B76B7C" w:rsidRDefault="00A9237F" w:rsidP="00AA2446">
      <w:pPr>
        <w:pStyle w:val="Default"/>
        <w:spacing w:line="276" w:lineRule="auto"/>
        <w:jc w:val="center"/>
      </w:pPr>
      <w:r w:rsidRPr="00B76B7C">
        <w:rPr>
          <w:b/>
          <w:bCs/>
        </w:rPr>
        <w:t>Аннотация к рабочей программе по английскому языку</w:t>
      </w:r>
      <w:r w:rsidR="00713095">
        <w:rPr>
          <w:b/>
          <w:bCs/>
        </w:rPr>
        <w:t xml:space="preserve"> </w:t>
      </w:r>
      <w:r w:rsidRPr="00B76B7C">
        <w:rPr>
          <w:b/>
          <w:bCs/>
        </w:rPr>
        <w:t>9 класс.</w:t>
      </w:r>
    </w:p>
    <w:p w:rsidR="00B76B7C" w:rsidRDefault="00B76B7C" w:rsidP="00B76B7C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</w:p>
    <w:p w:rsidR="00AA2446" w:rsidRDefault="00AA2446" w:rsidP="00B76B7C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Данная рабочая программа</w:t>
      </w:r>
      <w:r w:rsidR="00160FB2">
        <w:rPr>
          <w:sz w:val="23"/>
          <w:szCs w:val="23"/>
        </w:rPr>
        <w:t xml:space="preserve"> по английскому языку для </w:t>
      </w:r>
      <w:r>
        <w:rPr>
          <w:sz w:val="23"/>
          <w:szCs w:val="23"/>
        </w:rPr>
        <w:t>9</w:t>
      </w:r>
      <w:r w:rsidR="00703114">
        <w:rPr>
          <w:sz w:val="23"/>
          <w:szCs w:val="23"/>
        </w:rPr>
        <w:t xml:space="preserve"> класса ГБОУ </w:t>
      </w:r>
      <w:r>
        <w:rPr>
          <w:sz w:val="23"/>
          <w:szCs w:val="23"/>
        </w:rPr>
        <w:t>СОШ №3</w:t>
      </w:r>
      <w:r w:rsidR="00703114">
        <w:rPr>
          <w:sz w:val="23"/>
          <w:szCs w:val="23"/>
        </w:rPr>
        <w:t xml:space="preserve"> г.Сунжа</w:t>
      </w:r>
      <w:r>
        <w:rPr>
          <w:sz w:val="23"/>
          <w:szCs w:val="23"/>
        </w:rPr>
        <w:t xml:space="preserve"> составлена в соответствии с Федеральным государственным образовательным стандартом основного общего образования по английскому языку, осно</w:t>
      </w:r>
      <w:r w:rsidR="00703114">
        <w:rPr>
          <w:sz w:val="23"/>
          <w:szCs w:val="23"/>
        </w:rPr>
        <w:t xml:space="preserve">вной образовательной программы ГБОУ </w:t>
      </w:r>
      <w:r>
        <w:rPr>
          <w:sz w:val="23"/>
          <w:szCs w:val="23"/>
        </w:rPr>
        <w:t>СОШ №3</w:t>
      </w:r>
      <w:r w:rsidR="00703114">
        <w:rPr>
          <w:sz w:val="23"/>
          <w:szCs w:val="23"/>
        </w:rPr>
        <w:t>г.Сунжа</w:t>
      </w:r>
      <w:r>
        <w:rPr>
          <w:sz w:val="23"/>
          <w:szCs w:val="23"/>
        </w:rPr>
        <w:t xml:space="preserve">; примерной </w:t>
      </w:r>
      <w:r w:rsidR="00866588">
        <w:rPr>
          <w:sz w:val="23"/>
          <w:szCs w:val="23"/>
        </w:rPr>
        <w:t>программой по учебным предметам6:</w:t>
      </w:r>
      <w:r>
        <w:rPr>
          <w:sz w:val="23"/>
          <w:szCs w:val="23"/>
        </w:rPr>
        <w:t xml:space="preserve">Иностранный язык 5—9 классы. М, Просвещение, 2010 (Стандарты второго поколения), </w:t>
      </w:r>
      <w:r w:rsidRPr="00A9237F">
        <w:t xml:space="preserve">рабочей программой </w:t>
      </w:r>
      <w:r>
        <w:t>«Спотлайт 2-11» Ваулиной Ю.Е., Дули Дж., Подоляко О.Е., Эванс В., Москва, Просвещение,2016</w:t>
      </w:r>
      <w:r>
        <w:rPr>
          <w:sz w:val="23"/>
          <w:szCs w:val="23"/>
        </w:rPr>
        <w:t xml:space="preserve"> с учётом основных идей и положений программы развития и формирования универсальных учебных действий для основного общего образования, преемственности с программами начального общего образования. </w:t>
      </w:r>
    </w:p>
    <w:p w:rsidR="00AA2446" w:rsidRDefault="00AA2446" w:rsidP="00AA244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английского языка на этапе основного общего образования в 9 классе в объёме 105 часов. </w:t>
      </w:r>
    </w:p>
    <w:p w:rsidR="00A9237F" w:rsidRPr="00160FB2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b/>
          <w:bCs/>
          <w:iCs/>
          <w:sz w:val="23"/>
          <w:szCs w:val="23"/>
        </w:rPr>
        <w:t xml:space="preserve">Цели и задачи: </w:t>
      </w:r>
    </w:p>
    <w:p w:rsidR="00A9237F" w:rsidRPr="00160FB2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iCs/>
          <w:sz w:val="23"/>
          <w:szCs w:val="23"/>
        </w:rPr>
        <w:t xml:space="preserve">- развитие иноязычной коммуникативной компетенции (речевой, языковой, социокультурной, компенсаторной, учебно-познавательной компетенций); </w:t>
      </w:r>
    </w:p>
    <w:p w:rsidR="00A9237F" w:rsidRPr="00160FB2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iCs/>
          <w:sz w:val="23"/>
          <w:szCs w:val="23"/>
        </w:rPr>
        <w:t xml:space="preserve">- развитие личности учащихся посредством реализации воспитательного потенциала иностранного языка: </w:t>
      </w:r>
    </w:p>
    <w:p w:rsidR="00A9237F" w:rsidRPr="00160FB2" w:rsidRDefault="00A9237F" w:rsidP="00AA2446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iCs/>
          <w:sz w:val="23"/>
          <w:szCs w:val="23"/>
        </w:rPr>
        <w:t xml:space="preserve">* формирование у учащихся потребности изучения иностранных языков и овладения ими как средством общения;* формирование общекультурной </w:t>
      </w:r>
      <w:r w:rsidRPr="00160FB2">
        <w:rPr>
          <w:sz w:val="23"/>
          <w:szCs w:val="23"/>
        </w:rPr>
        <w:t xml:space="preserve">и этнической идентичности;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развитие стремления к овладению основами мировой культуры средствами иностранного языка;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осознание необходимости вести здоровый образ жизни.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базисном учебном плане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иностранного языка в 9 классе в объёме 3-х часов в неделю (102 часа в год)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A9237F" w:rsidRDefault="00A9237F" w:rsidP="00646EF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знаний учащихся предполагает проведение контрольных работ. </w:t>
      </w: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160FB2" w:rsidRDefault="00160FB2" w:rsidP="00646EF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sectPr w:rsidR="00160FB2" w:rsidSect="008E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3A" w:rsidRDefault="00B4493A" w:rsidP="00B76B7C">
      <w:pPr>
        <w:spacing w:after="0" w:line="240" w:lineRule="auto"/>
      </w:pPr>
      <w:r>
        <w:separator/>
      </w:r>
    </w:p>
  </w:endnote>
  <w:endnote w:type="continuationSeparator" w:id="1">
    <w:p w:rsidR="00B4493A" w:rsidRDefault="00B4493A" w:rsidP="00B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3A" w:rsidRDefault="00B4493A" w:rsidP="00B76B7C">
      <w:pPr>
        <w:spacing w:after="0" w:line="240" w:lineRule="auto"/>
      </w:pPr>
      <w:r>
        <w:separator/>
      </w:r>
    </w:p>
  </w:footnote>
  <w:footnote w:type="continuationSeparator" w:id="1">
    <w:p w:rsidR="00B4493A" w:rsidRDefault="00B4493A" w:rsidP="00B7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2F5443"/>
    <w:multiLevelType w:val="hybridMultilevel"/>
    <w:tmpl w:val="4D3F1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08536A"/>
    <w:multiLevelType w:val="hybridMultilevel"/>
    <w:tmpl w:val="97F98D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00DE98"/>
    <w:multiLevelType w:val="hybridMultilevel"/>
    <w:tmpl w:val="629A2C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007546"/>
    <w:multiLevelType w:val="hybridMultilevel"/>
    <w:tmpl w:val="A955B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6F768A"/>
    <w:multiLevelType w:val="hybridMultilevel"/>
    <w:tmpl w:val="D895E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5B2E92"/>
    <w:multiLevelType w:val="hybridMultilevel"/>
    <w:tmpl w:val="AA334F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293765"/>
    <w:multiLevelType w:val="hybridMultilevel"/>
    <w:tmpl w:val="C56A7B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99A9322"/>
    <w:multiLevelType w:val="hybridMultilevel"/>
    <w:tmpl w:val="516ECE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C498A0"/>
    <w:multiLevelType w:val="hybridMultilevel"/>
    <w:tmpl w:val="E0ED4C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79A6C01"/>
    <w:multiLevelType w:val="hybridMultilevel"/>
    <w:tmpl w:val="5A400C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CCE5F24"/>
    <w:multiLevelType w:val="hybridMultilevel"/>
    <w:tmpl w:val="BC30E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E85151"/>
    <w:multiLevelType w:val="hybridMultilevel"/>
    <w:tmpl w:val="4B579F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E92C33"/>
    <w:multiLevelType w:val="hybridMultilevel"/>
    <w:tmpl w:val="D01966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703988E"/>
    <w:multiLevelType w:val="hybridMultilevel"/>
    <w:tmpl w:val="00D5DB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37F"/>
    <w:rsid w:val="00021D4F"/>
    <w:rsid w:val="000F2FBB"/>
    <w:rsid w:val="00160FB2"/>
    <w:rsid w:val="00225363"/>
    <w:rsid w:val="00422DF4"/>
    <w:rsid w:val="004807AC"/>
    <w:rsid w:val="00646EF7"/>
    <w:rsid w:val="00703114"/>
    <w:rsid w:val="00713095"/>
    <w:rsid w:val="007C5A0C"/>
    <w:rsid w:val="00811B3D"/>
    <w:rsid w:val="00814741"/>
    <w:rsid w:val="00866588"/>
    <w:rsid w:val="008E2839"/>
    <w:rsid w:val="009564C6"/>
    <w:rsid w:val="00A9237F"/>
    <w:rsid w:val="00AA2446"/>
    <w:rsid w:val="00AB26B9"/>
    <w:rsid w:val="00B4493A"/>
    <w:rsid w:val="00B569FC"/>
    <w:rsid w:val="00B76B7C"/>
    <w:rsid w:val="00DD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A9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6B7C"/>
  </w:style>
  <w:style w:type="paragraph" w:styleId="a5">
    <w:name w:val="footer"/>
    <w:basedOn w:val="a"/>
    <w:link w:val="a6"/>
    <w:uiPriority w:val="99"/>
    <w:unhideWhenUsed/>
    <w:rsid w:val="00B7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2DEE-E513-4866-B928-AEB51E8F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Муса</cp:lastModifiedBy>
  <cp:revision>2</cp:revision>
  <dcterms:created xsi:type="dcterms:W3CDTF">2023-10-22T18:20:00Z</dcterms:created>
  <dcterms:modified xsi:type="dcterms:W3CDTF">2023-10-22T18:20:00Z</dcterms:modified>
</cp:coreProperties>
</file>