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1EB50" w14:textId="77777777" w:rsidR="00317173" w:rsidRDefault="005C3C6A" w:rsidP="00317173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>Аннотация</w:t>
      </w:r>
    </w:p>
    <w:p w14:paraId="2C8D21E6" w14:textId="77777777" w:rsidR="00317173" w:rsidRDefault="005C3C6A" w:rsidP="00317173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рабочей программе по учебному предмету «География»</w:t>
      </w:r>
    </w:p>
    <w:p w14:paraId="3D5A331F" w14:textId="77777777" w:rsidR="005C3C6A" w:rsidRPr="005C3C6A" w:rsidRDefault="005C3C6A" w:rsidP="00317173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C3C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5-9 классов</w:t>
      </w:r>
      <w:r w:rsid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2023-2024 </w:t>
      </w:r>
      <w:proofErr w:type="spellStart"/>
      <w:r w:rsidR="00317173">
        <w:rPr>
          <w:rFonts w:ascii="Times New Roman" w:hAnsi="Times New Roman" w:cs="Times New Roman"/>
          <w:b/>
          <w:sz w:val="24"/>
          <w:szCs w:val="24"/>
          <w:lang w:val="ru-RU"/>
        </w:rPr>
        <w:t>уч.г</w:t>
      </w:r>
      <w:proofErr w:type="spellEnd"/>
      <w:r w:rsidR="0031717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4867F970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57D91AF9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14:paraId="3EECA1C4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7173">
        <w:rPr>
          <w:rFonts w:ascii="Times New Roman" w:hAnsi="Times New Roman"/>
          <w:color w:val="000000"/>
          <w:sz w:val="24"/>
          <w:szCs w:val="24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14:paraId="1706B7D8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14:paraId="77C79290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реализации данной программы используется: </w:t>
      </w:r>
    </w:p>
    <w:p w14:paraId="3E4E87E3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5BFE6C1" w14:textId="77777777" w:rsidR="005C3C6A" w:rsidRPr="00317173" w:rsidRDefault="005C3C6A" w:rsidP="0031717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основного общего образования по географии.5-9 классы. </w:t>
      </w:r>
      <w:r w:rsidRPr="00317173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География 5 – 6 классы: учебник </w:t>
      </w:r>
      <w:proofErr w:type="gramStart"/>
      <w:r w:rsidRPr="00317173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для  общеобразовательных</w:t>
      </w:r>
      <w:proofErr w:type="gramEnd"/>
      <w:r w:rsidRPr="00317173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учреждений / (А.И. Алексеев, Е.К. Липкина,  В. В.    Николина и др.): М.: М.: Просвещение, 2019 – (Академический школьный учебник) (Полярная звезда).</w:t>
      </w:r>
      <w:r w:rsidRPr="00317173">
        <w:rPr>
          <w:rFonts w:ascii="Times New Roman" w:hAnsi="Times New Roman" w:cs="Times New Roman"/>
          <w:sz w:val="24"/>
          <w:szCs w:val="24"/>
          <w:lang w:val="ru-RU" w:bidi="en-US"/>
        </w:rPr>
        <w:t xml:space="preserve"> Алексеев А. И., Николина В. В., Липкина Е. К. и др. География. 7 класс: учебник для общеобразовательных организаций. – М.: Просвещение, 2020 (Полярная звезда),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География 8</w:t>
      </w:r>
      <w:r w:rsidRPr="00317173">
        <w:rPr>
          <w:rFonts w:ascii="Times New Roman" w:hAnsi="Times New Roman" w:cs="Times New Roman"/>
          <w:sz w:val="24"/>
          <w:szCs w:val="24"/>
        </w:rPr>
        <w:t> 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класс.: учебник линии «Полярная звезда» под редакцией А.И. Алексеева, В.В. Николиной, Е.К. Липкиной, </w:t>
      </w:r>
      <w:r w:rsidRPr="00317173">
        <w:rPr>
          <w:rStyle w:val="c1"/>
          <w:rFonts w:ascii="Times New Roman" w:hAnsi="Times New Roman" w:cs="Times New Roman"/>
          <w:color w:val="000000"/>
          <w:sz w:val="24"/>
          <w:szCs w:val="24"/>
          <w:lang w:val="ru-RU"/>
        </w:rPr>
        <w:t>Москва, «Просвещение», 2021.</w:t>
      </w:r>
      <w:r w:rsidRPr="003171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Географии 9 класс. Автор _А.И. Алексеев, В.В. Николина, Е.К. Липкина линии «Полярная звезда». – М.: Просвещение 2019 г.</w:t>
      </w:r>
    </w:p>
    <w:p w14:paraId="0E046B69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Содержание учебного предмета «География» способствует реализации программы воспитания и социализации обучающихся образовательной программы ОУ через курс «География. Землеведение. 5- 6 классы», курс «География. Материки, океаны, народы и страны. 7 класс», курс «География России. Природа. Население. Хозяйство. 8 – 9 класс, курс «География России программы развития универсальных учебных действий (или междисциплинарных программ) обучающихся образовательной программы ОУ. Учебный предмет «География» является приоритетным для формирования следующих УУД: личностных, регулятивных, коммуникативных, познавательных. </w:t>
      </w:r>
    </w:p>
    <w:p w14:paraId="5A9940D5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 В рабочей программе спланированы уроки, на которых осу</w:t>
      </w:r>
      <w:r w:rsidR="00317173">
        <w:rPr>
          <w:rFonts w:ascii="Times New Roman" w:hAnsi="Times New Roman" w:cs="Times New Roman"/>
          <w:sz w:val="24"/>
          <w:szCs w:val="24"/>
          <w:lang w:val="ru-RU"/>
        </w:rPr>
        <w:t>ществляется проектная и учебно-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исследовательская деятельность обучающихся. </w:t>
      </w:r>
    </w:p>
    <w:p w14:paraId="4459133B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Содержание учебного предмета «География» способствует дальнейшему формированию ИКТ- компетентности обучающихся. </w:t>
      </w:r>
    </w:p>
    <w:p w14:paraId="28438ED5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>В рабочей программе спланированы уроки, на которых осу</w:t>
      </w:r>
      <w:r w:rsidR="00317173">
        <w:rPr>
          <w:rFonts w:ascii="Times New Roman" w:hAnsi="Times New Roman" w:cs="Times New Roman"/>
          <w:sz w:val="24"/>
          <w:szCs w:val="24"/>
          <w:lang w:val="ru-RU"/>
        </w:rPr>
        <w:t>ществляется проектная и учебно-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>исследовательская деятельность обучающихся.</w:t>
      </w:r>
    </w:p>
    <w:p w14:paraId="42CB5766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Изучение географии в школе позволяет сформировать комплексное, системное и социально ориентированное представление о Земле как планете людей, являющееся одной из основ практической повседневной жизни. География – единственная наука, изучающая природные и общественные явления, структуру, функционирование и эволюцию географической оболочки в целом, отдельных ее частей, природных и природно-общественных геосистем и их компонентов в целях научного обоснования 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lastRenderedPageBreak/>
        <w:t>территориальной организации общества. Кроме того, география - единственная наука, которая знакомит учащихся с территориальным (региональным) подходом как особым методом научного познания и инструментом воздействия на природные и социально-экономические процессы.</w:t>
      </w:r>
    </w:p>
    <w:p w14:paraId="0DE4AB9D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 Изучение курса географии в школе обеспечивает удовлетворение интеллектуальных потребностей индивида в знании природы, населения и хозяйства Земли (повышение уровня культуры в обществе), ознакомление с сущностью природных и техногенных процессов в целях личной безопасности. </w:t>
      </w:r>
    </w:p>
    <w:p w14:paraId="18986B6C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Основные </w:t>
      </w: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>цели</w:t>
      </w: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географии в школе:</w:t>
      </w:r>
    </w:p>
    <w:p w14:paraId="2A5DC95B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- познание на конкретных примерах многообразия современного географического пространства на разных его уровнях (от локального до глобального) для формирования географической картины мира; </w:t>
      </w:r>
    </w:p>
    <w:p w14:paraId="6B026798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>- познание характера, сущности и динамики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</w:t>
      </w:r>
    </w:p>
    <w:p w14:paraId="564D339E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-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 </w:t>
      </w:r>
    </w:p>
    <w:p w14:paraId="6AC228E9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-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 </w:t>
      </w:r>
    </w:p>
    <w:p w14:paraId="35A85DCB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- глубокое и всестороннее изучение географии России, включая ее геополитическое положение, природу, население, хозяйство, регионы, особенности природопользования в их взаимозависимости. </w:t>
      </w:r>
    </w:p>
    <w:p w14:paraId="172304D9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 </w:t>
      </w:r>
    </w:p>
    <w:p w14:paraId="357DB2FA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Место предмета в базисном учебном плане </w:t>
      </w:r>
    </w:p>
    <w:p w14:paraId="3247F8DD" w14:textId="77777777" w:rsidR="005C3C6A" w:rsidRPr="00317173" w:rsidRDefault="005C3C6A" w:rsidP="0031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     География в основной школе изучается с 5 по 9 класс.</w:t>
      </w:r>
    </w:p>
    <w:p w14:paraId="39DB5D4E" w14:textId="31B9E89D" w:rsidR="005C3C6A" w:rsidRPr="001D0303" w:rsidRDefault="005C3C6A" w:rsidP="00B24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7173">
        <w:rPr>
          <w:rFonts w:ascii="Times New Roman" w:hAnsi="Times New Roman" w:cs="Times New Roman"/>
          <w:sz w:val="24"/>
          <w:szCs w:val="24"/>
          <w:lang w:val="ru-RU"/>
        </w:rPr>
        <w:t xml:space="preserve">На изучение географии в 5 – 6 классах отводится по 34 часов (1 час в неделю), в 7, 8 и 9 классах по 68 ч (2 ч) в неделю. </w:t>
      </w:r>
    </w:p>
    <w:p w14:paraId="2F973F05" w14:textId="77777777" w:rsidR="005C3C6A" w:rsidRPr="001D0303" w:rsidRDefault="005C3C6A" w:rsidP="001D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УМК по географии под редакцией </w:t>
      </w:r>
      <w:r w:rsidRPr="001D0303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А.И. Алексеева</w:t>
      </w:r>
    </w:p>
    <w:p w14:paraId="585979CF" w14:textId="77777777"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</w:pPr>
      <w:r w:rsidRPr="001D0303">
        <w:t xml:space="preserve">- Программа основного общего образования по географии.5-9 классы. </w:t>
      </w:r>
    </w:p>
    <w:p w14:paraId="7BA2CF9D" w14:textId="77777777"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lang w:bidi="en-US"/>
        </w:rPr>
      </w:pPr>
      <w:r w:rsidRPr="001D0303">
        <w:rPr>
          <w:rFonts w:eastAsia="Calibri"/>
          <w:lang w:eastAsia="ar-SA"/>
        </w:rPr>
        <w:t xml:space="preserve">1. География 5 – 6 классы: учебник </w:t>
      </w:r>
      <w:proofErr w:type="gramStart"/>
      <w:r w:rsidRPr="001D0303">
        <w:rPr>
          <w:rFonts w:eastAsia="Calibri"/>
          <w:lang w:eastAsia="ar-SA"/>
        </w:rPr>
        <w:t>для  общеобразовательных</w:t>
      </w:r>
      <w:proofErr w:type="gramEnd"/>
      <w:r w:rsidRPr="001D0303">
        <w:rPr>
          <w:rFonts w:eastAsia="Calibri"/>
          <w:lang w:eastAsia="ar-SA"/>
        </w:rPr>
        <w:t xml:space="preserve"> учреждений / (А.И. Алексеев, Е.К. Липкина,  В. В.    Николина и др.): М.: М.: Просвещение, 2019 – (Академический школьный учебник) (Полярная звезда).</w:t>
      </w:r>
      <w:r w:rsidRPr="001D0303">
        <w:rPr>
          <w:lang w:bidi="en-US"/>
        </w:rPr>
        <w:t xml:space="preserve"> Алексеев А. И., Николина В. В., Липкина Е. К. и др. </w:t>
      </w:r>
    </w:p>
    <w:p w14:paraId="3003BCF0" w14:textId="77777777"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lang w:bidi="en-US"/>
        </w:rPr>
      </w:pPr>
      <w:r w:rsidRPr="001D0303">
        <w:rPr>
          <w:lang w:bidi="en-US"/>
        </w:rPr>
        <w:t xml:space="preserve">2. География. 7 класс: учебник для общеобразовательных </w:t>
      </w:r>
      <w:proofErr w:type="gramStart"/>
      <w:r w:rsidRPr="001D0303">
        <w:rPr>
          <w:lang w:bidi="en-US"/>
        </w:rPr>
        <w:t>организаций.</w:t>
      </w:r>
      <w:r w:rsidRPr="001D0303">
        <w:rPr>
          <w:rFonts w:eastAsia="Calibri"/>
          <w:lang w:eastAsia="ar-SA"/>
        </w:rPr>
        <w:t>/</w:t>
      </w:r>
      <w:proofErr w:type="gramEnd"/>
      <w:r w:rsidRPr="001D0303">
        <w:rPr>
          <w:rFonts w:eastAsia="Calibri"/>
          <w:lang w:eastAsia="ar-SA"/>
        </w:rPr>
        <w:t xml:space="preserve"> (А.И. Алексеев, Е.К. Липкина,  В. В.    Николина и др.)</w:t>
      </w:r>
      <w:r w:rsidRPr="001D0303">
        <w:rPr>
          <w:lang w:bidi="en-US"/>
        </w:rPr>
        <w:t xml:space="preserve"> – М.: Просвещение, 2020 (Полярная звезда)</w:t>
      </w:r>
    </w:p>
    <w:p w14:paraId="1A740341" w14:textId="77777777" w:rsidR="005C3C6A" w:rsidRPr="001D0303" w:rsidRDefault="005C3C6A" w:rsidP="001D0303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D0303">
        <w:t xml:space="preserve">3. География 8 класс.: учебник линии «Полярная </w:t>
      </w:r>
      <w:proofErr w:type="gramStart"/>
      <w:r w:rsidRPr="001D0303">
        <w:t>звезда»под</w:t>
      </w:r>
      <w:proofErr w:type="gramEnd"/>
      <w:r w:rsidRPr="001D0303">
        <w:t xml:space="preserve"> редакцией А.И. Алексеева, В.В.Николиной, Е.К. Липкиной, </w:t>
      </w:r>
      <w:r w:rsidRPr="001D0303">
        <w:rPr>
          <w:rStyle w:val="c1"/>
          <w:color w:val="000000"/>
        </w:rPr>
        <w:t>Москва, «Просвещение», 2021.</w:t>
      </w:r>
    </w:p>
    <w:p w14:paraId="6FAD93B3" w14:textId="77777777" w:rsidR="005C3C6A" w:rsidRPr="001D0303" w:rsidRDefault="005C3C6A" w:rsidP="001D030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D0303">
        <w:rPr>
          <w:rFonts w:ascii="Times New Roman" w:hAnsi="Times New Roman" w:cs="Times New Roman"/>
          <w:sz w:val="24"/>
          <w:szCs w:val="24"/>
          <w:lang w:val="ru-RU"/>
        </w:rPr>
        <w:t xml:space="preserve"> 4.</w:t>
      </w:r>
      <w:r w:rsidRPr="001D03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География. 9 класс, авторы А.И. Алексеев, В.В. Николина, Е.К. Липкина линии     </w:t>
      </w:r>
      <w:proofErr w:type="gramStart"/>
      <w:r w:rsidRPr="001D03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«</w:t>
      </w:r>
      <w:proofErr w:type="gramEnd"/>
      <w:r w:rsidRPr="001D0303">
        <w:rPr>
          <w:rFonts w:ascii="Times New Roman" w:eastAsia="Calibri" w:hAnsi="Times New Roman" w:cs="Times New Roman"/>
          <w:sz w:val="24"/>
          <w:szCs w:val="24"/>
          <w:lang w:val="ru-RU"/>
        </w:rPr>
        <w:t>Полярная звезда». – М.: Просвещение 2019 г.</w:t>
      </w:r>
    </w:p>
    <w:p w14:paraId="710837FB" w14:textId="77777777" w:rsidR="005C3C6A" w:rsidRPr="005C3C6A" w:rsidRDefault="005C3C6A" w:rsidP="005C3C6A">
      <w:pPr>
        <w:jc w:val="both"/>
        <w:rPr>
          <w:lang w:val="ru-RU"/>
        </w:rPr>
      </w:pPr>
    </w:p>
    <w:p w14:paraId="63587F0F" w14:textId="77777777" w:rsidR="005C3C6A" w:rsidRPr="005C3C6A" w:rsidRDefault="005C3C6A" w:rsidP="005C3C6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50F4B6C" w14:textId="77777777" w:rsidR="008E018B" w:rsidRPr="005C3C6A" w:rsidRDefault="008E018B">
      <w:pPr>
        <w:rPr>
          <w:sz w:val="24"/>
          <w:szCs w:val="24"/>
          <w:lang w:val="ru-RU"/>
        </w:rPr>
      </w:pPr>
    </w:p>
    <w:sectPr w:rsidR="008E018B" w:rsidRPr="005C3C6A" w:rsidSect="001D03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B0E"/>
    <w:multiLevelType w:val="hybridMultilevel"/>
    <w:tmpl w:val="951A94F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6A"/>
    <w:rsid w:val="001C7D62"/>
    <w:rsid w:val="001D0303"/>
    <w:rsid w:val="00252AC5"/>
    <w:rsid w:val="00264AD6"/>
    <w:rsid w:val="00317173"/>
    <w:rsid w:val="005C3C6A"/>
    <w:rsid w:val="008E018B"/>
    <w:rsid w:val="00B241AB"/>
    <w:rsid w:val="00B55306"/>
    <w:rsid w:val="00C90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12E4"/>
  <w15:docId w15:val="{96EC7E98-3693-4FB3-A109-9E5D5BE9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C6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C3C6A"/>
  </w:style>
  <w:style w:type="paragraph" w:customStyle="1" w:styleId="c13">
    <w:name w:val="c13"/>
    <w:basedOn w:val="a"/>
    <w:rsid w:val="005C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5C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Я</cp:lastModifiedBy>
  <cp:revision>2</cp:revision>
  <dcterms:created xsi:type="dcterms:W3CDTF">2024-08-21T10:39:00Z</dcterms:created>
  <dcterms:modified xsi:type="dcterms:W3CDTF">2024-08-21T10:39:00Z</dcterms:modified>
</cp:coreProperties>
</file>